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EF31C" w14:textId="77777777" w:rsidR="00C62A8D" w:rsidRDefault="00C62A8D" w:rsidP="004C630C">
      <w:pPr>
        <w:pStyle w:val="a3"/>
        <w:tabs>
          <w:tab w:val="left" w:pos="-284"/>
          <w:tab w:val="left" w:pos="142"/>
        </w:tabs>
        <w:spacing w:line="235" w:lineRule="auto"/>
        <w:ind w:left="-142" w:right="151"/>
        <w:jc w:val="center"/>
        <w:rPr>
          <w:rFonts w:eastAsia="Arial Unicode MS"/>
          <w:b/>
          <w:bCs/>
          <w:sz w:val="28"/>
          <w:szCs w:val="28"/>
          <w:u w:val="single"/>
        </w:rPr>
      </w:pPr>
      <w:r w:rsidRPr="00B56FBE">
        <w:rPr>
          <w:rFonts w:eastAsia="Arial Unicode MS"/>
          <w:b/>
          <w:bCs/>
          <w:sz w:val="28"/>
          <w:szCs w:val="28"/>
          <w:u w:val="single"/>
        </w:rPr>
        <w:t>НАУЧНЫЕ НАПРАВЛЕНИЯ РАБОТЫ СЕКЦИЙ</w:t>
      </w:r>
      <w:r>
        <w:rPr>
          <w:rFonts w:eastAsia="Arial Unicode MS"/>
          <w:b/>
          <w:bCs/>
          <w:sz w:val="28"/>
          <w:szCs w:val="28"/>
          <w:u w:val="single"/>
        </w:rPr>
        <w:t xml:space="preserve"> </w:t>
      </w:r>
    </w:p>
    <w:p w14:paraId="70516777" w14:textId="71E8A341" w:rsidR="004C630C" w:rsidRPr="00B56FBE" w:rsidRDefault="000E6F29" w:rsidP="004C630C">
      <w:pPr>
        <w:pStyle w:val="a3"/>
        <w:tabs>
          <w:tab w:val="left" w:pos="-284"/>
          <w:tab w:val="left" w:pos="142"/>
        </w:tabs>
        <w:spacing w:line="235" w:lineRule="auto"/>
        <w:ind w:left="-142" w:right="151"/>
        <w:jc w:val="center"/>
        <w:rPr>
          <w:rFonts w:eastAsiaTheme="majorEastAsia"/>
          <w:b/>
          <w:bCs/>
          <w:sz w:val="28"/>
          <w:szCs w:val="28"/>
          <w:u w:val="single"/>
        </w:rPr>
      </w:pPr>
      <w:r>
        <w:rPr>
          <w:rFonts w:eastAsia="Arial Unicode MS"/>
          <w:b/>
          <w:bCs/>
          <w:sz w:val="28"/>
          <w:szCs w:val="28"/>
          <w:u w:val="single"/>
          <w:lang w:val="en-US"/>
        </w:rPr>
        <w:t xml:space="preserve">II </w:t>
      </w:r>
      <w:bookmarkStart w:id="0" w:name="_GoBack"/>
      <w:bookmarkEnd w:id="0"/>
      <w:r w:rsidR="00C62A8D">
        <w:rPr>
          <w:rFonts w:eastAsia="Arial Unicode MS"/>
          <w:b/>
          <w:bCs/>
          <w:sz w:val="28"/>
          <w:szCs w:val="28"/>
          <w:u w:val="single"/>
        </w:rPr>
        <w:t>МНПК «ЧТЕНИЯ ИМЕНИ Г.С. ТИТОВА»</w:t>
      </w:r>
      <w:r w:rsidR="00C62A8D" w:rsidRPr="00B56FBE">
        <w:rPr>
          <w:rFonts w:eastAsia="Arial Unicode MS"/>
          <w:b/>
          <w:bCs/>
          <w:sz w:val="28"/>
          <w:szCs w:val="28"/>
          <w:u w:val="single"/>
        </w:rPr>
        <w:t>:</w:t>
      </w:r>
    </w:p>
    <w:p w14:paraId="7DFB2874" w14:textId="77777777" w:rsidR="004C630C" w:rsidRPr="00B56FBE" w:rsidRDefault="004C630C" w:rsidP="004C630C">
      <w:pPr>
        <w:tabs>
          <w:tab w:val="left" w:pos="-284"/>
          <w:tab w:val="left" w:pos="142"/>
        </w:tabs>
        <w:spacing w:after="0" w:line="235" w:lineRule="auto"/>
        <w:ind w:left="-142" w:right="151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274BDD75" w14:textId="77777777" w:rsidR="004C630C" w:rsidRPr="00B56FBE" w:rsidRDefault="004C630C" w:rsidP="004C630C">
      <w:pPr>
        <w:tabs>
          <w:tab w:val="left" w:pos="-284"/>
          <w:tab w:val="left" w:pos="142"/>
        </w:tabs>
        <w:spacing w:after="0" w:line="235" w:lineRule="auto"/>
        <w:ind w:left="-142" w:right="151"/>
        <w:jc w:val="center"/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</w:pPr>
      <w:r w:rsidRPr="00B56FBE"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  <w:t>СЕКЦИЯ 1. ИССЛЕДОВАНИЯ ПО ИСТОРИИ РАЗВИТИЯ РАКЕТНО-КОСМИЧЕСКОЙ ТЕХНИКИ И ПИЛОТИРУЕМОЙ КОСМОНАВТИКИ</w:t>
      </w:r>
      <w:r w:rsidRPr="00B56FBE"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  <w:br/>
        <w:t>В СССР-РОССИИ</w:t>
      </w:r>
    </w:p>
    <w:p w14:paraId="34CE3EA5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1.1 Исторические исследования по развитию РКТ:</w:t>
      </w:r>
    </w:p>
    <w:p w14:paraId="67461655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развития науки и истории становления отечественной ракетно-космической техники;</w:t>
      </w:r>
    </w:p>
    <w:p w14:paraId="06D3A548" w14:textId="77777777" w:rsidR="004C630C" w:rsidRPr="00B56FBE" w:rsidRDefault="004C630C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становления и развития ракетно-космической отрасли;</w:t>
      </w:r>
    </w:p>
    <w:p w14:paraId="00786BF0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предприятий и организаций промышленности, участвующих в создании РКТ по предназначению;</w:t>
      </w:r>
    </w:p>
    <w:p w14:paraId="26D1932E" w14:textId="77777777" w:rsidR="004C630C" w:rsidRPr="00B56FBE" w:rsidRDefault="004C630C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основоположники создания и практического развития отечественной космонавтики;</w:t>
      </w:r>
    </w:p>
    <w:p w14:paraId="51082001" w14:textId="259F66C8" w:rsidR="00597943" w:rsidRPr="00B56FBE" w:rsidRDefault="004C630C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по истории создания и развитию информационных</w:t>
      </w:r>
      <w:r w:rsidR="007B03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технологий</w:t>
      </w:r>
      <w:r w:rsidR="004727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внедрения искусственного интеллекта в космической деятельности;</w:t>
      </w:r>
    </w:p>
    <w:p w14:paraId="3FC0B8F7" w14:textId="6F36CB96" w:rsidR="00597943" w:rsidRPr="00B56FBE" w:rsidRDefault="00597943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B56FBE">
        <w:rPr>
          <w:rFonts w:ascii="Times New Roman" w:hAnsi="Times New Roman" w:cs="Times New Roman"/>
          <w:color w:val="333333"/>
          <w:sz w:val="26"/>
          <w:szCs w:val="28"/>
          <w:shd w:val="clear" w:color="auto" w:fill="FFFFFF"/>
        </w:rPr>
        <w:t xml:space="preserve">современное состояние и дальнейшее развитие </w:t>
      </w:r>
      <w:r w:rsidRPr="00B56FBE">
        <w:rPr>
          <w:rFonts w:ascii="Times New Roman" w:hAnsi="Times New Roman" w:cs="Times New Roman"/>
          <w:bCs/>
          <w:color w:val="333333"/>
          <w:sz w:val="26"/>
          <w:szCs w:val="28"/>
          <w:shd w:val="clear" w:color="auto" w:fill="FFFFFF"/>
        </w:rPr>
        <w:t>вопросов</w:t>
      </w:r>
      <w:r w:rsidRPr="00B56FBE">
        <w:rPr>
          <w:rFonts w:ascii="Times New Roman" w:hAnsi="Times New Roman" w:cs="Times New Roman"/>
          <w:color w:val="333333"/>
          <w:sz w:val="26"/>
          <w:szCs w:val="28"/>
          <w:shd w:val="clear" w:color="auto" w:fill="FFFFFF"/>
        </w:rPr>
        <w:t xml:space="preserve"> международного </w:t>
      </w:r>
      <w:r w:rsidRPr="00B56FBE">
        <w:rPr>
          <w:rFonts w:ascii="Times New Roman" w:hAnsi="Times New Roman" w:cs="Times New Roman"/>
          <w:bCs/>
          <w:color w:val="333333"/>
          <w:sz w:val="26"/>
          <w:szCs w:val="28"/>
          <w:shd w:val="clear" w:color="auto" w:fill="FFFFFF"/>
        </w:rPr>
        <w:t>космического</w:t>
      </w:r>
      <w:r w:rsidRPr="00B56FBE">
        <w:rPr>
          <w:rFonts w:ascii="Times New Roman" w:hAnsi="Times New Roman" w:cs="Times New Roman"/>
          <w:color w:val="333333"/>
          <w:sz w:val="26"/>
          <w:szCs w:val="28"/>
          <w:shd w:val="clear" w:color="auto" w:fill="FFFFFF"/>
        </w:rPr>
        <w:t xml:space="preserve"> </w:t>
      </w:r>
      <w:r w:rsidRPr="00B56FBE">
        <w:rPr>
          <w:rFonts w:ascii="Times New Roman" w:hAnsi="Times New Roman" w:cs="Times New Roman"/>
          <w:bCs/>
          <w:color w:val="333333"/>
          <w:sz w:val="26"/>
          <w:szCs w:val="28"/>
          <w:shd w:val="clear" w:color="auto" w:fill="FFFFFF"/>
        </w:rPr>
        <w:t>права</w:t>
      </w:r>
      <w:r w:rsidRPr="00B56FBE">
        <w:rPr>
          <w:rFonts w:ascii="Times New Roman" w:hAnsi="Times New Roman" w:cs="Times New Roman"/>
          <w:color w:val="333333"/>
          <w:sz w:val="26"/>
          <w:szCs w:val="28"/>
          <w:shd w:val="clear" w:color="auto" w:fill="FFFFFF"/>
        </w:rPr>
        <w:t>;</w:t>
      </w:r>
    </w:p>
    <w:p w14:paraId="5F84C1C8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создания и развития космической составляю</w:t>
      </w:r>
      <w:r w:rsidR="006823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щей в структуре 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Министерства обороны СССР-России;</w:t>
      </w:r>
    </w:p>
    <w:p w14:paraId="030AFEA3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создания космических средств в интересах выполнения задач по предназначению;</w:t>
      </w:r>
    </w:p>
    <w:p w14:paraId="57D752AF" w14:textId="77777777" w:rsidR="004C630C" w:rsidRPr="00B56FBE" w:rsidRDefault="004C630C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оценки деятельности научных организаций и учебных заведений России в развитии космической деятельности.</w:t>
      </w:r>
    </w:p>
    <w:p w14:paraId="7A8BE880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63810A" w14:textId="77777777" w:rsidR="004C630C" w:rsidRPr="00B56FBE" w:rsidRDefault="004C630C" w:rsidP="004C630C">
      <w:pPr>
        <w:numPr>
          <w:ilvl w:val="1"/>
          <w:numId w:val="2"/>
        </w:numPr>
        <w:spacing w:after="0" w:line="240" w:lineRule="auto"/>
        <w:ind w:left="-142" w:right="151" w:firstLine="0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Роль личностей и коллективов предприятий в структуре РКП и личного состава частей </w:t>
      </w:r>
      <w:r w:rsidR="00C62A8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</w:t>
      </w: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осмических </w:t>
      </w:r>
      <w:r w:rsidR="00C62A8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войск МО РФ</w:t>
      </w: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:</w:t>
      </w:r>
    </w:p>
    <w:p w14:paraId="585A574A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исследования роли личности в истории развития науки и техники ракетно-космической промышленности, становления структур </w:t>
      </w:r>
      <w:r w:rsidR="00C62A8D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осмических </w:t>
      </w:r>
      <w:r w:rsidR="00C62A8D">
        <w:rPr>
          <w:rFonts w:ascii="Times New Roman" w:eastAsia="Times New Roman" w:hAnsi="Times New Roman" w:cs="Times New Roman"/>
          <w:sz w:val="26"/>
          <w:szCs w:val="26"/>
          <w:lang w:eastAsia="ru-RU"/>
        </w:rPr>
        <w:t>войск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CD398FD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космонавт Герман Титов, его вклад в развитие военного космоса России;</w:t>
      </w:r>
    </w:p>
    <w:p w14:paraId="7CA0D2FC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руководители РКП, военачальники </w:t>
      </w:r>
      <w:r w:rsidR="00C62A8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Космических войск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, их роль в  развитии науки и техники для изучения космического пространства и обороноспособности страны;</w:t>
      </w:r>
    </w:p>
    <w:p w14:paraId="40CB0CC7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роли выдающихся личностей науки и практики ракетно-космической деятельности;</w:t>
      </w:r>
    </w:p>
    <w:p w14:paraId="48B5F241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исследования и оценки деятельности экипажей КК, создателей и испытателей космической техники в развитии РКП; </w:t>
      </w:r>
    </w:p>
    <w:p w14:paraId="071B77CA" w14:textId="77777777" w:rsidR="004C630C" w:rsidRPr="00C62A8D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исторического развития структурных подразделений космических войск</w:t>
      </w:r>
      <w:r w:rsidRPr="00C62A8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3CF417F" w14:textId="77777777" w:rsidR="004C630C" w:rsidRPr="00B56FBE" w:rsidRDefault="00DD584A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2A8D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формы и методы работы командиров-единоначальников в  воспитании военнослужащих-патриотов</w:t>
      </w:r>
      <w:r w:rsidR="004C630C" w:rsidRPr="00C62A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России.</w:t>
      </w:r>
    </w:p>
    <w:p w14:paraId="01107910" w14:textId="77777777" w:rsidR="004C630C" w:rsidRPr="00B56FBE" w:rsidRDefault="004C630C" w:rsidP="004C630C">
      <w:pPr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00F8B5" w14:textId="77777777" w:rsidR="004C630C" w:rsidRPr="00B56FBE" w:rsidRDefault="004C630C" w:rsidP="004C630C">
      <w:pPr>
        <w:spacing w:after="0" w:line="240" w:lineRule="auto"/>
        <w:ind w:left="-142" w:right="151"/>
        <w:jc w:val="center"/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</w:pPr>
      <w:r w:rsidRPr="00B56FBE"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  <w:t>СЕКЦИЯ 2. КОСМИЧЕСКИЕ АППАРАТЫ И КОМПЛЕКСЫ, НАЗЕМНАЯ ИНФРАСТРУКТУРА УПРАВЛЕНИЯ ИМИ. ИСТОРИЯ СОЗДАНИЯ, ПРИМЕНЕНИЕ, ЭКСПЛУАТАЦИЯ</w:t>
      </w:r>
    </w:p>
    <w:p w14:paraId="02239B43" w14:textId="77777777" w:rsidR="0048585C" w:rsidRPr="0048585C" w:rsidRDefault="004C630C" w:rsidP="004C630C">
      <w:pPr>
        <w:numPr>
          <w:ilvl w:val="1"/>
          <w:numId w:val="1"/>
        </w:numPr>
        <w:spacing w:after="0" w:line="240" w:lineRule="auto"/>
        <w:ind w:left="-142" w:right="151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585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Космические аппараты и комплексы:</w:t>
      </w:r>
    </w:p>
    <w:p w14:paraId="643AC4CE" w14:textId="2B080865" w:rsidR="004C630C" w:rsidRPr="0048585C" w:rsidRDefault="004C630C" w:rsidP="0048585C">
      <w:pPr>
        <w:spacing w:after="0" w:line="240" w:lineRule="auto"/>
        <w:ind w:left="-142" w:right="151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585C">
        <w:rPr>
          <w:rFonts w:ascii="Times New Roman" w:hAnsi="Times New Roman" w:cs="Times New Roman"/>
          <w:sz w:val="26"/>
          <w:szCs w:val="26"/>
        </w:rPr>
        <w:t xml:space="preserve">создание и применение космических средств России в интересах развития национальной экономики и обороноспособности страны, изучения космического </w:t>
      </w:r>
      <w:r w:rsidRPr="0048585C">
        <w:rPr>
          <w:rFonts w:ascii="Times New Roman" w:hAnsi="Times New Roman" w:cs="Times New Roman"/>
          <w:sz w:val="26"/>
          <w:szCs w:val="26"/>
        </w:rPr>
        <w:lastRenderedPageBreak/>
        <w:t>пространства и дальних планет (проектирование, создание, технология, совершенствование конструкции и системы управления, применение и перспектива развития);</w:t>
      </w:r>
    </w:p>
    <w:p w14:paraId="3D9D07E0" w14:textId="77777777" w:rsidR="007A4D3D" w:rsidRPr="00B56FBE" w:rsidRDefault="007A4D3D" w:rsidP="004C630C">
      <w:pPr>
        <w:spacing w:after="0"/>
        <w:ind w:left="-142" w:right="1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многоразовые космические корабли и </w:t>
      </w:r>
      <w:r w:rsidR="00C911E3">
        <w:rPr>
          <w:rFonts w:ascii="Times New Roman" w:hAnsi="Times New Roman" w:cs="Times New Roman"/>
          <w:sz w:val="26"/>
          <w:szCs w:val="26"/>
        </w:rPr>
        <w:t xml:space="preserve">автоматические аппараты; </w:t>
      </w:r>
    </w:p>
    <w:p w14:paraId="4C43EB93" w14:textId="77777777" w:rsidR="004C630C" w:rsidRPr="00B56FBE" w:rsidRDefault="004C630C" w:rsidP="004C630C">
      <w:pPr>
        <w:spacing w:after="0"/>
        <w:ind w:left="-142" w:right="151"/>
        <w:jc w:val="both"/>
        <w:rPr>
          <w:rFonts w:ascii="Times New Roman" w:hAnsi="Times New Roman" w:cs="Times New Roman"/>
          <w:sz w:val="26"/>
          <w:szCs w:val="26"/>
        </w:rPr>
      </w:pPr>
      <w:r w:rsidRPr="00B56FBE">
        <w:rPr>
          <w:rFonts w:ascii="Times New Roman" w:hAnsi="Times New Roman" w:cs="Times New Roman"/>
          <w:sz w:val="26"/>
          <w:szCs w:val="26"/>
        </w:rPr>
        <w:t>обеспечение высоких тактико-технических требований и продолжительности функционирования орбитальных и наземных средств управления космическими аппаратами (КА);</w:t>
      </w:r>
    </w:p>
    <w:p w14:paraId="64B14004" w14:textId="77777777" w:rsidR="004C630C" w:rsidRPr="00B56FBE" w:rsidRDefault="004C630C" w:rsidP="004C630C">
      <w:pPr>
        <w:spacing w:after="0"/>
        <w:ind w:left="-142" w:right="151"/>
        <w:jc w:val="both"/>
        <w:rPr>
          <w:rFonts w:ascii="Times New Roman" w:hAnsi="Times New Roman" w:cs="Times New Roman"/>
          <w:sz w:val="26"/>
          <w:szCs w:val="26"/>
        </w:rPr>
      </w:pPr>
      <w:r w:rsidRPr="00B56FBE">
        <w:rPr>
          <w:rFonts w:ascii="Times New Roman" w:hAnsi="Times New Roman" w:cs="Times New Roman"/>
          <w:sz w:val="26"/>
          <w:szCs w:val="26"/>
        </w:rPr>
        <w:t>вопросы автономности полёта орбитальных космических средств (КС);</w:t>
      </w:r>
    </w:p>
    <w:p w14:paraId="7EF1BC94" w14:textId="77777777" w:rsidR="004C630C" w:rsidRPr="00B56FBE" w:rsidRDefault="004C630C" w:rsidP="004C630C">
      <w:pPr>
        <w:spacing w:after="0"/>
        <w:ind w:left="-142" w:right="151"/>
        <w:jc w:val="both"/>
        <w:rPr>
          <w:rFonts w:ascii="Times New Roman" w:hAnsi="Times New Roman" w:cs="Times New Roman"/>
          <w:sz w:val="26"/>
          <w:szCs w:val="26"/>
        </w:rPr>
      </w:pPr>
      <w:r w:rsidRPr="00B56FBE">
        <w:rPr>
          <w:rFonts w:ascii="Times New Roman" w:hAnsi="Times New Roman" w:cs="Times New Roman"/>
          <w:sz w:val="26"/>
          <w:szCs w:val="26"/>
        </w:rPr>
        <w:t>перспективные космические средства МО РФ;</w:t>
      </w:r>
    </w:p>
    <w:p w14:paraId="1ADC85E2" w14:textId="77777777" w:rsidR="004C630C" w:rsidRPr="00B56FBE" w:rsidRDefault="004C630C" w:rsidP="004C630C">
      <w:pPr>
        <w:spacing w:after="0"/>
        <w:ind w:left="-142" w:right="151"/>
        <w:jc w:val="both"/>
        <w:rPr>
          <w:rFonts w:ascii="Times New Roman" w:hAnsi="Times New Roman" w:cs="Times New Roman"/>
          <w:sz w:val="26"/>
          <w:szCs w:val="26"/>
        </w:rPr>
      </w:pPr>
      <w:r w:rsidRPr="00B56FBE">
        <w:rPr>
          <w:rFonts w:ascii="Times New Roman" w:hAnsi="Times New Roman" w:cs="Times New Roman"/>
          <w:sz w:val="26"/>
          <w:szCs w:val="26"/>
        </w:rPr>
        <w:t xml:space="preserve">создание орбитальных группировок малых КА </w:t>
      </w:r>
      <w:proofErr w:type="spellStart"/>
      <w:r w:rsidRPr="00B56FBE">
        <w:rPr>
          <w:rFonts w:ascii="Times New Roman" w:hAnsi="Times New Roman" w:cs="Times New Roman"/>
          <w:sz w:val="26"/>
          <w:szCs w:val="26"/>
        </w:rPr>
        <w:t>многоспутниковых</w:t>
      </w:r>
      <w:proofErr w:type="spellEnd"/>
      <w:r w:rsidRPr="00B56FBE">
        <w:rPr>
          <w:rFonts w:ascii="Times New Roman" w:hAnsi="Times New Roman" w:cs="Times New Roman"/>
          <w:sz w:val="26"/>
          <w:szCs w:val="26"/>
        </w:rPr>
        <w:t xml:space="preserve"> космических комплексов (МСКК) и систем;</w:t>
      </w:r>
    </w:p>
    <w:p w14:paraId="1908FC5B" w14:textId="77777777" w:rsidR="004C630C" w:rsidRPr="00B56FBE" w:rsidRDefault="004C630C" w:rsidP="004C630C">
      <w:pPr>
        <w:spacing w:after="0"/>
        <w:ind w:left="-142" w:right="151"/>
        <w:jc w:val="both"/>
        <w:rPr>
          <w:rFonts w:ascii="Times New Roman" w:hAnsi="Times New Roman" w:cs="Times New Roman"/>
          <w:sz w:val="26"/>
          <w:szCs w:val="26"/>
        </w:rPr>
      </w:pPr>
      <w:r w:rsidRPr="00B56FBE">
        <w:rPr>
          <w:rFonts w:ascii="Times New Roman" w:hAnsi="Times New Roman" w:cs="Times New Roman"/>
          <w:sz w:val="26"/>
          <w:szCs w:val="26"/>
        </w:rPr>
        <w:t>пилотируемая космонавтика и обороноспособность страны;</w:t>
      </w:r>
    </w:p>
    <w:p w14:paraId="08C5ECF4" w14:textId="77777777" w:rsidR="004C630C" w:rsidRPr="00B56FBE" w:rsidRDefault="004C630C" w:rsidP="004C630C">
      <w:pPr>
        <w:spacing w:after="0"/>
        <w:ind w:left="-142" w:right="151"/>
        <w:jc w:val="both"/>
        <w:rPr>
          <w:rFonts w:ascii="Times New Roman" w:hAnsi="Times New Roman" w:cs="Times New Roman"/>
          <w:sz w:val="26"/>
          <w:szCs w:val="26"/>
        </w:rPr>
      </w:pPr>
      <w:r w:rsidRPr="00B56FBE">
        <w:rPr>
          <w:rFonts w:ascii="Times New Roman" w:hAnsi="Times New Roman" w:cs="Times New Roman"/>
          <w:sz w:val="26"/>
          <w:szCs w:val="26"/>
        </w:rPr>
        <w:t>совершенствование технологических процессов для создания ракетно-космической техники (РКТ).</w:t>
      </w:r>
    </w:p>
    <w:p w14:paraId="2C200177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E50E3E" w14:textId="77777777" w:rsidR="004C630C" w:rsidRPr="00B56FBE" w:rsidRDefault="004C630C" w:rsidP="004C630C">
      <w:pPr>
        <w:numPr>
          <w:ilvl w:val="1"/>
          <w:numId w:val="1"/>
        </w:numPr>
        <w:spacing w:after="0" w:line="240" w:lineRule="auto"/>
        <w:ind w:left="-142" w:right="151" w:firstLine="0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Инфраструктура для управления космическими комплексами и аппаратами в мирное время и угрожаемый период (по открытым источникам):</w:t>
      </w:r>
    </w:p>
    <w:p w14:paraId="08603C77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полигоны России для выполнения задач запуска космических средств;</w:t>
      </w:r>
    </w:p>
    <w:p w14:paraId="6EFC4FD5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совершенствование наземной инфраструктуры управления космическими аппаратами (КА) для мирного и военного времени;</w:t>
      </w:r>
    </w:p>
    <w:p w14:paraId="608F9DD5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технические средства и линии связи, используемые в контурах запуска и управления космических средств, в том числе для управления войсковыми подразделениями;</w:t>
      </w:r>
    </w:p>
    <w:p w14:paraId="00A6CD2C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тактика и стратегия применения космических комплексов и систем;</w:t>
      </w:r>
    </w:p>
    <w:p w14:paraId="1A19CDD4" w14:textId="77777777" w:rsidR="004C630C" w:rsidRPr="00B56FBE" w:rsidRDefault="004C630C" w:rsidP="004C630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применение беспилотных летательных аппаратов, аэростатов, дирижаблей и средств радиоэлектронной защиты в мирное время и угрожаемый период;</w:t>
      </w:r>
    </w:p>
    <w:p w14:paraId="6AFA045F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перспектива развития инфраструктуры запуска и управления космическими средствами и их использование для выполнения задач по предназначению;</w:t>
      </w:r>
    </w:p>
    <w:p w14:paraId="1486AB5C" w14:textId="77777777" w:rsidR="004C630C" w:rsidRPr="00B56FBE" w:rsidRDefault="004C630C" w:rsidP="004C630C">
      <w:pPr>
        <w:tabs>
          <w:tab w:val="left" w:pos="0"/>
          <w:tab w:val="left" w:pos="284"/>
        </w:tabs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прогнозирование и стратегические исследования для развития РКТ и инфраструктуры управления КА и </w:t>
      </w:r>
      <w:r w:rsidR="004727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космическими 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комплексами.</w:t>
      </w:r>
    </w:p>
    <w:p w14:paraId="0D68A771" w14:textId="77777777" w:rsidR="004C630C" w:rsidRPr="00B56FBE" w:rsidRDefault="004C630C" w:rsidP="004C630C">
      <w:pPr>
        <w:tabs>
          <w:tab w:val="left" w:pos="0"/>
          <w:tab w:val="left" w:pos="284"/>
        </w:tabs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EC4450" w14:textId="77777777" w:rsidR="004C630C" w:rsidRPr="00B56FBE" w:rsidRDefault="004C630C" w:rsidP="004C630C">
      <w:pPr>
        <w:tabs>
          <w:tab w:val="left" w:pos="0"/>
          <w:tab w:val="left" w:pos="284"/>
        </w:tabs>
        <w:spacing w:after="0" w:line="240" w:lineRule="auto"/>
        <w:ind w:left="-142" w:right="151"/>
        <w:contextualSpacing/>
        <w:jc w:val="center"/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</w:pPr>
      <w:r w:rsidRPr="00B56FBE"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  <w:t>СЕКЦИЯ 3. КОСМОНАВТИКА И ОБЩЕСТВО. КОСМИЧЕСКОЕ ОБРАЗОВАНИЕ – ВОСПИТАТЕЛЬНАЯ И ОБРАЗОВАТЕЛЬНАЯ ДЕЯТЕЛЬНОСТЬ УЧЕБНЫХ ЗАВЕДЕНИЙ</w:t>
      </w:r>
    </w:p>
    <w:p w14:paraId="157E3653" w14:textId="77777777" w:rsidR="004C630C" w:rsidRPr="00B56FBE" w:rsidRDefault="004C630C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3.1 Космическое образование и молодёжь: </w:t>
      </w:r>
    </w:p>
    <w:p w14:paraId="25F6C54D" w14:textId="77777777" w:rsidR="004C630C" w:rsidRPr="00B56FBE" w:rsidRDefault="004C630C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форм и методов образования молодёжи в начальных, средних и высших образовательных учреждениях России;</w:t>
      </w:r>
    </w:p>
    <w:p w14:paraId="06FBE8D4" w14:textId="77777777" w:rsidR="004C630C" w:rsidRPr="00B56FBE" w:rsidRDefault="004C630C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 популяризации истории и достижений отечественной космонавтики, формы и методы развития в сравнении с мировым опытом технического развития;</w:t>
      </w:r>
    </w:p>
    <w:p w14:paraId="091FB5EE" w14:textId="77777777" w:rsidR="004C630C" w:rsidRPr="00B56FBE" w:rsidRDefault="004C630C" w:rsidP="004C630C">
      <w:pPr>
        <w:tabs>
          <w:tab w:val="left" w:pos="0"/>
        </w:tabs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космического мировоззрения в обществе;</w:t>
      </w:r>
    </w:p>
    <w:p w14:paraId="209325AF" w14:textId="77777777" w:rsidR="004C630C" w:rsidRPr="00B56FBE" w:rsidRDefault="004C630C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системы формирования знаний, необходимых человеку в современном обществе, в том числе в освоении космоса;</w:t>
      </w:r>
    </w:p>
    <w:p w14:paraId="48196338" w14:textId="77777777" w:rsidR="004C630C" w:rsidRPr="00B56FBE" w:rsidRDefault="004C630C" w:rsidP="004C630C">
      <w:pPr>
        <w:tabs>
          <w:tab w:val="left" w:pos="0"/>
        </w:tabs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сравнительно-исторический анализ познания роли космических исследований практической космонавтики в жизни человечества; </w:t>
      </w:r>
    </w:p>
    <w:p w14:paraId="11004179" w14:textId="77777777" w:rsidR="004C630C" w:rsidRPr="00B56FBE" w:rsidRDefault="004C630C" w:rsidP="004C630C">
      <w:pPr>
        <w:tabs>
          <w:tab w:val="left" w:pos="0"/>
        </w:tabs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профориентация, переподготовка кадров для космической отрасли;</w:t>
      </w:r>
    </w:p>
    <w:p w14:paraId="51DC8889" w14:textId="77777777" w:rsidR="004C630C" w:rsidRPr="00B56FBE" w:rsidRDefault="004C630C" w:rsidP="004C630C">
      <w:pPr>
        <w:tabs>
          <w:tab w:val="left" w:pos="0"/>
        </w:tabs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совершенствование системы образовательных процессов и преподавания мировой истории космонавтики в школах и ВУЗах;</w:t>
      </w:r>
    </w:p>
    <w:p w14:paraId="146ED7D9" w14:textId="77777777" w:rsidR="004C630C" w:rsidRPr="00B56FBE" w:rsidRDefault="004C630C" w:rsidP="004C630C">
      <w:pPr>
        <w:tabs>
          <w:tab w:val="left" w:pos="0"/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общество и космос – взгляды на развитие космо</w:t>
      </w:r>
      <w:r w:rsidR="00C52433"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навтики и поддержку её развития; с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оциологические и психологические аспекты;</w:t>
      </w:r>
    </w:p>
    <w:p w14:paraId="7B5B5EC5" w14:textId="77777777" w:rsidR="004C630C" w:rsidRPr="00B56FBE" w:rsidRDefault="004C630C" w:rsidP="004C630C">
      <w:pPr>
        <w:tabs>
          <w:tab w:val="left" w:pos="142"/>
        </w:tabs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космонавтика и молодёжь – развитие форм и средств, способствующих повышению увлечённости молодёжи космонавтикой и астрономией;</w:t>
      </w:r>
    </w:p>
    <w:p w14:paraId="7B4F9B95" w14:textId="77777777" w:rsidR="004C630C" w:rsidRPr="00B56FBE" w:rsidRDefault="004C630C" w:rsidP="004C630C">
      <w:pPr>
        <w:tabs>
          <w:tab w:val="left" w:pos="142"/>
        </w:tabs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и анализ молодёжных научных проектов по космонавтике;</w:t>
      </w:r>
    </w:p>
    <w:p w14:paraId="38109240" w14:textId="77777777" w:rsidR="004C630C" w:rsidRPr="00B56FBE" w:rsidRDefault="004C630C" w:rsidP="004C630C">
      <w:pPr>
        <w:tabs>
          <w:tab w:val="left" w:pos="142"/>
        </w:tabs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опыт работы педагогических коллективов по развитию космического мышления в школах, методические разработки и пособия;</w:t>
      </w:r>
    </w:p>
    <w:p w14:paraId="6EC7631C" w14:textId="77777777" w:rsidR="004C630C" w:rsidRPr="00B56FBE" w:rsidRDefault="004C630C" w:rsidP="004C630C">
      <w:pPr>
        <w:tabs>
          <w:tab w:val="left" w:pos="142"/>
        </w:tabs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архивы и музеи в образовательном процессе молодёжи;</w:t>
      </w:r>
    </w:p>
    <w:p w14:paraId="72321C69" w14:textId="77777777" w:rsidR="004C630C" w:rsidRPr="00B56FBE" w:rsidRDefault="004C630C" w:rsidP="004C630C">
      <w:pPr>
        <w:tabs>
          <w:tab w:val="left" w:pos="142"/>
        </w:tabs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изучение трудов выдающихся учёных и основоположников освоения космического пространства.</w:t>
      </w:r>
    </w:p>
    <w:p w14:paraId="0778D013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D319FB" w14:textId="77777777" w:rsidR="004C630C" w:rsidRPr="00B56FBE" w:rsidRDefault="004C630C" w:rsidP="004C630C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3.2 Подготовка кадров для ракетно-кос</w:t>
      </w:r>
      <w:r w:rsidR="005D7CD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мической промышленности и </w:t>
      </w:r>
      <w:r w:rsidR="00C62A8D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Космических войск </w:t>
      </w: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МО РФ: </w:t>
      </w:r>
    </w:p>
    <w:p w14:paraId="7D988B0C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философии проблем взглядов общества на космонавтику в целом и её военную составляющую;</w:t>
      </w:r>
    </w:p>
    <w:p w14:paraId="601B3588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система образования: практика ВУЗов и </w:t>
      </w:r>
      <w:proofErr w:type="spellStart"/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ВВУЗов</w:t>
      </w:r>
      <w:proofErr w:type="spellEnd"/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опыт, перспективы, проблемы;</w:t>
      </w:r>
    </w:p>
    <w:p w14:paraId="0EE18B16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практика и возможности использования анимационных систем (мультимедийного контента) в учебном процессе образовательных учреждений и в войсках; </w:t>
      </w:r>
    </w:p>
    <w:p w14:paraId="7DA174F3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специалистов: совершенствование программ подготовки, повышение квалификации, отработка слаженности и переподготовки расчётов оперативных групп управления и дежурных смен </w:t>
      </w:r>
      <w:r w:rsidR="00C62A8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Космических войск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61083B1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98E90E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</w:rPr>
        <w:t>СЕКЦИЯ 4. ОСВОЕНИЕ ПЛАНЕТ СОЛНЕЧНОЙ СИСТЕМЫ</w:t>
      </w:r>
    </w:p>
    <w:p w14:paraId="1A8A68B3" w14:textId="0929497D" w:rsidR="004C630C" w:rsidRPr="0048585C" w:rsidRDefault="0019526C" w:rsidP="004C630C">
      <w:pPr>
        <w:tabs>
          <w:tab w:val="left" w:pos="142"/>
        </w:tabs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48585C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4.1 Космические полёты </w:t>
      </w:r>
      <w:r w:rsidR="004C630C" w:rsidRPr="0048585C">
        <w:rPr>
          <w:rFonts w:ascii="Times New Roman" w:eastAsia="Times New Roman" w:hAnsi="Times New Roman" w:cs="Times New Roman"/>
          <w:b/>
          <w:i/>
          <w:sz w:val="26"/>
          <w:szCs w:val="26"/>
        </w:rPr>
        <w:t>и условия проживания:</w:t>
      </w:r>
    </w:p>
    <w:p w14:paraId="4ADF492F" w14:textId="77777777" w:rsidR="004C630C" w:rsidRPr="00B56FBE" w:rsidRDefault="004C630C" w:rsidP="004C630C">
      <w:pPr>
        <w:tabs>
          <w:tab w:val="left" w:pos="142"/>
        </w:tabs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исследование вопросов по осуществлению длительных полётов: дозаправка в космосе, анабиоз, питание экипажа и пр.;</w:t>
      </w:r>
    </w:p>
    <w:p w14:paraId="730765B7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по развитию информационных технологий и искусственного интеллекта для организации работы на других планетах;</w:t>
      </w:r>
    </w:p>
    <w:p w14:paraId="7DD60EEB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доставка грузов и людей, защита от неблагоприятных факторов (радиация и пр.);</w:t>
      </w:r>
    </w:p>
    <w:p w14:paraId="18074DE0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поселений, размещение и обеспечение проживания поселенцев;</w:t>
      </w:r>
    </w:p>
    <w:p w14:paraId="6B4351A1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инфраструктуры для персонала технических служб, управления, старта, посадки, заправки и управления КК;</w:t>
      </w:r>
    </w:p>
    <w:p w14:paraId="109F83BA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организация промышленных работ, доставка полезных ископаемых на землю; </w:t>
      </w:r>
    </w:p>
    <w:p w14:paraId="528D4252" w14:textId="77777777" w:rsidR="004C630C" w:rsidRPr="00B56FBE" w:rsidRDefault="004C630C" w:rsidP="004C630C">
      <w:pPr>
        <w:tabs>
          <w:tab w:val="left" w:pos="142"/>
        </w:tabs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искусственной гравитации, проблемы и решения;</w:t>
      </w:r>
    </w:p>
    <w:p w14:paraId="10363622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решение проблем развития и реализации космических технологий на борту орбитальных станций для космической медицины, биологии, фармакологии и экологии.</w:t>
      </w:r>
    </w:p>
    <w:p w14:paraId="0AC770E0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41EF88" w14:textId="77777777" w:rsidR="004C630C" w:rsidRPr="0048585C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48585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4.2 Обеспечение длительного пребывания на иных планетах:</w:t>
      </w:r>
    </w:p>
    <w:p w14:paraId="1C8F0A0D" w14:textId="77777777" w:rsidR="005970C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питанием и медицинскими услугами, вплоть до рождения детей и их обучения; </w:t>
      </w:r>
    </w:p>
    <w:p w14:paraId="36815FCD" w14:textId="77777777" w:rsidR="005970CC" w:rsidRPr="00B56FBE" w:rsidRDefault="005970C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искусственный интеллект и роботизация в производственных и бытовых процессах пребывания на планетах Солнечной системы;</w:t>
      </w:r>
    </w:p>
    <w:p w14:paraId="1C451577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проблемных вопросов по разработке продуктов и рационов питания в космических полётах;</w:t>
      </w:r>
    </w:p>
    <w:p w14:paraId="21552F7A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исследования факторов космического полёта и проживания на планетах Солнечной системы (</w:t>
      </w:r>
      <w:r w:rsidRPr="00B56FBE">
        <w:rPr>
          <w:rFonts w:ascii="Times New Roman" w:eastAsia="Times New Roman" w:hAnsi="Times New Roman" w:cs="Times New Roman"/>
          <w:i/>
          <w:sz w:val="26"/>
          <w:szCs w:val="26"/>
        </w:rPr>
        <w:t>перегрузка, вибрация, невесомость, космическая радиация, электростатические и электромагнитные поля, адаптация человека, замкнутое пространство, автономное жизнеобеспечение и другие);</w:t>
      </w:r>
    </w:p>
    <w:p w14:paraId="5C0B2C77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жизнедеятельность в «замкнутых герметичных объектах», их создание и проживание;</w:t>
      </w:r>
    </w:p>
    <w:p w14:paraId="33B5C692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исследование влияния на физическое и психологическое здоровье членов экипажа в ходе длительного космического пол</w:t>
      </w:r>
      <w:r w:rsidR="00472798">
        <w:rPr>
          <w:rFonts w:ascii="Times New Roman" w:eastAsia="Times New Roman" w:hAnsi="Times New Roman" w:cs="Times New Roman"/>
          <w:sz w:val="26"/>
          <w:szCs w:val="26"/>
        </w:rPr>
        <w:t>ёта.</w:t>
      </w:r>
    </w:p>
    <w:p w14:paraId="5F8F93BF" w14:textId="77777777" w:rsidR="004C630C" w:rsidRPr="00B56FBE" w:rsidRDefault="004C630C" w:rsidP="004C630C">
      <w:pPr>
        <w:tabs>
          <w:tab w:val="left" w:pos="142"/>
        </w:tabs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23F5E2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СЕКЦИЯ 5. </w:t>
      </w:r>
      <w:r w:rsidR="00C52433"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</w:t>
      </w: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ОСМОНАВТИКА – ЧЕЛОВЕЧЕСТВУ. КОНЦЕПЦИИ, ИДЕИ, ТЕНДЕНЦИИ РАЗВИТИЯ И ИХ РЕАЛИЗАЦИЯ</w:t>
      </w:r>
    </w:p>
    <w:p w14:paraId="589C9D5E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0B4DF6D1" w14:textId="6E36E73A" w:rsidR="004C630C" w:rsidRPr="00B56FBE" w:rsidRDefault="00412FF8" w:rsidP="004C630C">
      <w:pPr>
        <w:tabs>
          <w:tab w:val="left" w:pos="142"/>
        </w:tabs>
        <w:spacing w:after="0" w:line="235" w:lineRule="auto"/>
        <w:ind w:left="-142" w:right="151"/>
        <w:contextualSpacing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5.1 Оценки результатов космической деятельности сегодняшнего дня </w:t>
      </w:r>
      <w:r w:rsidR="004C630C" w:rsidRPr="00B56FBE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в интересах человека</w:t>
      </w:r>
      <w:r w:rsidR="0048585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:</w:t>
      </w:r>
    </w:p>
    <w:p w14:paraId="49027755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перспективные разработки РКТ и новые взгляды на технологию космического приборостроения.  А</w:t>
      </w:r>
      <w:r w:rsidR="00412FF8"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нализ полезности и потребности; </w:t>
      </w:r>
    </w:p>
    <w:p w14:paraId="7EA8D5B0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использование результатов космической деятельности в интересах человека;</w:t>
      </w:r>
    </w:p>
    <w:p w14:paraId="2E1AAAAA" w14:textId="77777777" w:rsidR="004C630C" w:rsidRPr="00B56FBE" w:rsidRDefault="008F6DE9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2A8D">
        <w:rPr>
          <w:rFonts w:ascii="Times New Roman" w:eastAsia="Times New Roman" w:hAnsi="Times New Roman" w:cs="Times New Roman"/>
          <w:sz w:val="26"/>
          <w:szCs w:val="26"/>
        </w:rPr>
        <w:t>оценка</w:t>
      </w:r>
      <w:r w:rsidR="00C52433" w:rsidRPr="00C62A8D">
        <w:rPr>
          <w:rFonts w:ascii="Times New Roman" w:eastAsia="Times New Roman" w:hAnsi="Times New Roman" w:cs="Times New Roman"/>
          <w:sz w:val="26"/>
          <w:szCs w:val="26"/>
        </w:rPr>
        <w:t xml:space="preserve"> возможности</w:t>
      </w:r>
      <w:r w:rsidR="004C630C" w:rsidRPr="00C62A8D">
        <w:rPr>
          <w:rFonts w:ascii="Times New Roman" w:eastAsia="Times New Roman" w:hAnsi="Times New Roman" w:cs="Times New Roman"/>
          <w:sz w:val="26"/>
          <w:szCs w:val="26"/>
        </w:rPr>
        <w:t xml:space="preserve"> внедрения </w:t>
      </w:r>
      <w:r w:rsidRPr="00C62A8D">
        <w:rPr>
          <w:rFonts w:ascii="Times New Roman" w:eastAsia="Times New Roman" w:hAnsi="Times New Roman" w:cs="Times New Roman"/>
          <w:sz w:val="26"/>
          <w:szCs w:val="26"/>
        </w:rPr>
        <w:t xml:space="preserve">и использования в народном хозяйстве </w:t>
      </w:r>
      <w:r w:rsidR="004C630C" w:rsidRPr="00C62A8D">
        <w:rPr>
          <w:rFonts w:ascii="Times New Roman" w:eastAsia="Times New Roman" w:hAnsi="Times New Roman" w:cs="Times New Roman"/>
          <w:sz w:val="26"/>
          <w:szCs w:val="26"/>
        </w:rPr>
        <w:t>продукции</w:t>
      </w:r>
      <w:r w:rsidRPr="00C62A8D">
        <w:rPr>
          <w:rFonts w:ascii="Times New Roman" w:eastAsia="Times New Roman" w:hAnsi="Times New Roman" w:cs="Times New Roman"/>
          <w:sz w:val="26"/>
          <w:szCs w:val="26"/>
        </w:rPr>
        <w:t>, созданной</w:t>
      </w:r>
      <w:r w:rsidR="004C630C" w:rsidRPr="00C62A8D">
        <w:rPr>
          <w:rFonts w:ascii="Times New Roman" w:eastAsia="Times New Roman" w:hAnsi="Times New Roman" w:cs="Times New Roman"/>
          <w:sz w:val="26"/>
          <w:szCs w:val="26"/>
        </w:rPr>
        <w:t xml:space="preserve"> на основе нанотехнологий и других космических технологий </w:t>
      </w:r>
      <w:r w:rsidR="004C630C" w:rsidRPr="00C62A8D">
        <w:rPr>
          <w:rFonts w:ascii="Times New Roman" w:eastAsia="Times New Roman" w:hAnsi="Times New Roman" w:cs="Times New Roman"/>
          <w:i/>
          <w:sz w:val="26"/>
          <w:szCs w:val="26"/>
        </w:rPr>
        <w:t>(медицина, фармацевтика, машиностроение, промышленность, сельское хозяйство, биология, электрон</w:t>
      </w:r>
      <w:r w:rsidR="00C62A8D" w:rsidRPr="00C62A8D">
        <w:rPr>
          <w:rFonts w:ascii="Times New Roman" w:eastAsia="Times New Roman" w:hAnsi="Times New Roman" w:cs="Times New Roman"/>
          <w:i/>
          <w:sz w:val="26"/>
          <w:szCs w:val="26"/>
        </w:rPr>
        <w:t>ика, экология, связь, навигация и пр.</w:t>
      </w:r>
      <w:r w:rsidR="004C630C" w:rsidRPr="00C62A8D">
        <w:rPr>
          <w:rFonts w:ascii="Times New Roman" w:eastAsia="Times New Roman" w:hAnsi="Times New Roman" w:cs="Times New Roman"/>
          <w:i/>
          <w:sz w:val="26"/>
          <w:szCs w:val="26"/>
        </w:rPr>
        <w:t>)</w:t>
      </w:r>
      <w:r w:rsidR="00C62A8D" w:rsidRPr="00C62A8D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C62A8D" w:rsidRPr="00C62A8D">
        <w:rPr>
          <w:rFonts w:ascii="Times New Roman" w:eastAsia="Times New Roman" w:hAnsi="Times New Roman" w:cs="Times New Roman"/>
          <w:sz w:val="26"/>
          <w:szCs w:val="26"/>
        </w:rPr>
        <w:t>для использования в повседневной жизни на Земле и в космосе</w:t>
      </w:r>
      <w:r w:rsidR="004C630C" w:rsidRPr="00C62A8D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011FA9F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77CB5">
        <w:rPr>
          <w:rFonts w:ascii="Times New Roman" w:eastAsia="Times New Roman" w:hAnsi="Times New Roman" w:cs="Times New Roman"/>
          <w:sz w:val="26"/>
          <w:szCs w:val="26"/>
        </w:rPr>
        <w:t xml:space="preserve">развитие возможностей получения </w:t>
      </w:r>
      <w:r w:rsidR="00D17C22" w:rsidRPr="00777CB5">
        <w:rPr>
          <w:rFonts w:ascii="Times New Roman" w:eastAsia="Times New Roman" w:hAnsi="Times New Roman" w:cs="Times New Roman"/>
          <w:sz w:val="26"/>
          <w:szCs w:val="26"/>
        </w:rPr>
        <w:t xml:space="preserve">в космической среде </w:t>
      </w:r>
      <w:r w:rsidRPr="00777CB5">
        <w:rPr>
          <w:rFonts w:ascii="Times New Roman" w:eastAsia="Times New Roman" w:hAnsi="Times New Roman" w:cs="Times New Roman"/>
          <w:sz w:val="26"/>
          <w:szCs w:val="26"/>
        </w:rPr>
        <w:t xml:space="preserve">медицинских </w:t>
      </w:r>
      <w:r w:rsidR="00D17C22" w:rsidRPr="00777CB5">
        <w:rPr>
          <w:rFonts w:ascii="Times New Roman" w:eastAsia="Times New Roman" w:hAnsi="Times New Roman" w:cs="Times New Roman"/>
          <w:sz w:val="26"/>
          <w:szCs w:val="26"/>
        </w:rPr>
        <w:t>препаратов, имплантатов</w:t>
      </w:r>
      <w:r w:rsidRPr="00777C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17C22" w:rsidRPr="00777CB5">
        <w:rPr>
          <w:rFonts w:ascii="Times New Roman" w:eastAsia="Times New Roman" w:hAnsi="Times New Roman" w:cs="Times New Roman"/>
          <w:sz w:val="26"/>
          <w:szCs w:val="26"/>
        </w:rPr>
        <w:t xml:space="preserve">и биоматериалов для использования в земных условиях, </w:t>
      </w:r>
      <w:r w:rsidRPr="00777CB5">
        <w:rPr>
          <w:rFonts w:ascii="Times New Roman" w:eastAsia="Times New Roman" w:hAnsi="Times New Roman" w:cs="Times New Roman"/>
          <w:sz w:val="26"/>
          <w:szCs w:val="26"/>
        </w:rPr>
        <w:t xml:space="preserve">проведения операций </w:t>
      </w:r>
      <w:r w:rsidR="00777CB5">
        <w:rPr>
          <w:rFonts w:ascii="Times New Roman" w:eastAsia="Times New Roman" w:hAnsi="Times New Roman" w:cs="Times New Roman"/>
          <w:sz w:val="26"/>
          <w:szCs w:val="26"/>
        </w:rPr>
        <w:t xml:space="preserve">для восстановления работоспособности членов экипажа </w:t>
      </w:r>
      <w:r w:rsidRPr="00777CB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A7117" w:rsidRPr="00777CB5">
        <w:rPr>
          <w:rFonts w:ascii="Times New Roman" w:eastAsia="Times New Roman" w:hAnsi="Times New Roman" w:cs="Times New Roman"/>
          <w:sz w:val="26"/>
          <w:szCs w:val="26"/>
        </w:rPr>
        <w:t xml:space="preserve"> условиях  космических полётов;</w:t>
      </w:r>
      <w:r w:rsidRPr="00B56F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5CC88ECF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развитие информационных технологий с использованием космических систем;</w:t>
      </w:r>
    </w:p>
    <w:p w14:paraId="151B8E5E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 xml:space="preserve">космонавтика и её отражение в социально-культурных процессах общества </w:t>
      </w:r>
      <w:r w:rsidRPr="00B56FBE">
        <w:rPr>
          <w:rFonts w:ascii="Times New Roman" w:eastAsia="Times New Roman" w:hAnsi="Times New Roman" w:cs="Times New Roman"/>
          <w:i/>
          <w:sz w:val="26"/>
          <w:szCs w:val="26"/>
        </w:rPr>
        <w:t>(культура, искусство, духовность, информация).</w:t>
      </w:r>
    </w:p>
    <w:p w14:paraId="5D316697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4B39A2C5" w14:textId="6A48873E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</w:rPr>
        <w:t>5.2. История и будущее космонавтики для человечества:</w:t>
      </w:r>
    </w:p>
    <w:p w14:paraId="7D263954" w14:textId="77777777" w:rsidR="004C630C" w:rsidRPr="00B56FBE" w:rsidRDefault="004C630C" w:rsidP="004C630C">
      <w:pPr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изучение наследия выдающихся учёных и создателей </w:t>
      </w:r>
      <w:r w:rsidR="00777CB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ракетно-космической техники (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РКТ</w:t>
      </w:r>
      <w:r w:rsidR="00777CB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его использования в творчестве молодёжи;</w:t>
      </w:r>
    </w:p>
    <w:p w14:paraId="3E723C95" w14:textId="77777777" w:rsidR="004C630C" w:rsidRPr="00B56FBE" w:rsidRDefault="004C630C" w:rsidP="004C630C">
      <w:pPr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молодёжные проекты – нетрадиционные подход</w:t>
      </w:r>
      <w:r w:rsidR="009A7117">
        <w:rPr>
          <w:rFonts w:ascii="Times New Roman" w:eastAsia="Times New Roman" w:hAnsi="Times New Roman" w:cs="Times New Roman"/>
          <w:sz w:val="26"/>
          <w:szCs w:val="26"/>
          <w:lang w:eastAsia="ru-RU"/>
        </w:rPr>
        <w:t>ы к решению задач (не лженаука);</w:t>
      </w:r>
    </w:p>
    <w:p w14:paraId="3F8AFDB7" w14:textId="77777777" w:rsidR="004C630C" w:rsidRPr="00B56FBE" w:rsidRDefault="004C630C" w:rsidP="004C630C">
      <w:pPr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техническое творчество и инженерная деятельность, открытия и изобретательство;</w:t>
      </w:r>
    </w:p>
    <w:p w14:paraId="52342A4C" w14:textId="77777777" w:rsidR="004C630C" w:rsidRPr="00B56FBE" w:rsidRDefault="004C630C" w:rsidP="004C630C">
      <w:pPr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инновационные проекты. Разработка и реализация;</w:t>
      </w:r>
    </w:p>
    <w:p w14:paraId="36479720" w14:textId="77777777" w:rsidR="004C630C" w:rsidRPr="00B56FBE" w:rsidRDefault="004C630C" w:rsidP="004C630C">
      <w:pPr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космонавтика: межпланетные полёты и человек будущего; </w:t>
      </w:r>
    </w:p>
    <w:p w14:paraId="737D8794" w14:textId="77777777" w:rsidR="004C630C" w:rsidRPr="00B56FBE" w:rsidRDefault="004C630C" w:rsidP="004C630C">
      <w:pPr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медицина и биология будущего. Разработки и внедрение;</w:t>
      </w:r>
    </w:p>
    <w:p w14:paraId="31C73A9E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инвестиции в будущее космических исследований;</w:t>
      </w:r>
    </w:p>
    <w:p w14:paraId="432090FF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инновационные разработки в проекты отечественной космонавтики;</w:t>
      </w:r>
    </w:p>
    <w:p w14:paraId="5367590F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77CB5">
        <w:rPr>
          <w:rFonts w:ascii="Times New Roman" w:eastAsia="Times New Roman" w:hAnsi="Times New Roman" w:cs="Times New Roman"/>
          <w:sz w:val="26"/>
          <w:szCs w:val="26"/>
        </w:rPr>
        <w:t>экономика предприятий и организаци</w:t>
      </w:r>
      <w:r w:rsidR="00472798" w:rsidRPr="00777CB5">
        <w:rPr>
          <w:rFonts w:ascii="Times New Roman" w:eastAsia="Times New Roman" w:hAnsi="Times New Roman" w:cs="Times New Roman"/>
          <w:sz w:val="26"/>
          <w:szCs w:val="26"/>
        </w:rPr>
        <w:t>й</w:t>
      </w:r>
      <w:r w:rsidR="009A7117" w:rsidRPr="00777C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7CB5" w:rsidRPr="00777CB5">
        <w:rPr>
          <w:rFonts w:ascii="Times New Roman" w:eastAsia="Times New Roman" w:hAnsi="Times New Roman" w:cs="Times New Roman"/>
          <w:sz w:val="26"/>
          <w:szCs w:val="26"/>
        </w:rPr>
        <w:t>ракетно-космической промышленности (Р</w:t>
      </w:r>
      <w:r w:rsidR="009A7117" w:rsidRPr="00777CB5">
        <w:rPr>
          <w:rFonts w:ascii="Times New Roman" w:eastAsia="Times New Roman" w:hAnsi="Times New Roman" w:cs="Times New Roman"/>
          <w:sz w:val="26"/>
          <w:szCs w:val="26"/>
        </w:rPr>
        <w:t>КП</w:t>
      </w:r>
      <w:r w:rsidR="00777CB5" w:rsidRPr="00777CB5">
        <w:rPr>
          <w:rFonts w:ascii="Times New Roman" w:eastAsia="Times New Roman" w:hAnsi="Times New Roman" w:cs="Times New Roman"/>
          <w:sz w:val="26"/>
          <w:szCs w:val="26"/>
        </w:rPr>
        <w:t>)</w:t>
      </w:r>
      <w:r w:rsidR="00472798" w:rsidRPr="00777CB5">
        <w:rPr>
          <w:rFonts w:ascii="Times New Roman" w:eastAsia="Times New Roman" w:hAnsi="Times New Roman" w:cs="Times New Roman"/>
          <w:sz w:val="26"/>
          <w:szCs w:val="26"/>
        </w:rPr>
        <w:t xml:space="preserve"> в условиях конкурентной среды.</w:t>
      </w:r>
    </w:p>
    <w:p w14:paraId="3ED066CC" w14:textId="77777777" w:rsidR="004C630C" w:rsidRPr="00B56FBE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046B7C" w14:textId="104E112A" w:rsidR="004C630C" w:rsidRPr="00F261DA" w:rsidRDefault="004C630C" w:rsidP="004C630C">
      <w:pPr>
        <w:tabs>
          <w:tab w:val="left" w:pos="142"/>
        </w:tabs>
        <w:spacing w:after="0" w:line="235" w:lineRule="auto"/>
        <w:ind w:left="-142" w:right="151"/>
        <w:contextualSpacing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F261D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СЕКЦИЯ 6. КОСМ</w:t>
      </w:r>
      <w:r w:rsidR="00C62D03" w:rsidRPr="00F261D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ОС И ГЛОБАЛЬНАЯ БЕЗОПАСНОСТЬ ЧЕЛОВЕЧЕСТВА </w:t>
      </w:r>
    </w:p>
    <w:p w14:paraId="4041E875" w14:textId="4B51996D" w:rsidR="007B0321" w:rsidRPr="00F261DA" w:rsidRDefault="007B0321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8"/>
        </w:rPr>
        <w:t xml:space="preserve">6.1. </w:t>
      </w:r>
      <w:r w:rsidR="00216F5A" w:rsidRPr="00F26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8"/>
        </w:rPr>
        <w:t>Человечество и космос</w:t>
      </w:r>
      <w:r w:rsidR="0048585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8"/>
        </w:rPr>
        <w:t>:</w:t>
      </w:r>
    </w:p>
    <w:p w14:paraId="46FB4F54" w14:textId="0919DD0D" w:rsidR="00AE0D3A" w:rsidRPr="00F261DA" w:rsidRDefault="00C62D03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к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осмос и общество. Значение космоса для выживания человечества</w:t>
      </w:r>
      <w:r w:rsidR="007B0321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;</w:t>
      </w:r>
    </w:p>
    <w:p w14:paraId="321F212F" w14:textId="2AD35531" w:rsidR="00AE0D3A" w:rsidRPr="00F261DA" w:rsidRDefault="00C62D03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э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кономика космоса и космическая деятельность, влияние на устойчивое социально-экономическое развитие и повседневную жизнь человека и общества</w:t>
      </w:r>
      <w:r w:rsidR="007B0321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;</w:t>
      </w:r>
    </w:p>
    <w:p w14:paraId="6F48CF7A" w14:textId="00CEF67F" w:rsidR="00AE0D3A" w:rsidRPr="00F261DA" w:rsidRDefault="00C62D03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п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ерспектива космического образования. Дистанционное образование</w:t>
      </w:r>
      <w:r w:rsidR="007B0321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;</w:t>
      </w:r>
    </w:p>
    <w:p w14:paraId="574C7F7E" w14:textId="23902D74" w:rsidR="00AE0D3A" w:rsidRPr="00F261DA" w:rsidRDefault="00C62D03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м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едико-биологические проблемы мониторинга и прогнозирования с помощью космических систем</w:t>
      </w:r>
      <w:r w:rsidR="007B0321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;</w:t>
      </w:r>
    </w:p>
    <w:p w14:paraId="2CC3EE80" w14:textId="5D084038" w:rsidR="00AE0D3A" w:rsidRPr="00F261DA" w:rsidRDefault="00C62D03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к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осмическая техника, системы и инфраструктура для обеспечения систем мониторинга, прогнозирования и безопасности космической информации</w:t>
      </w:r>
      <w:r w:rsidR="007B0321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;</w:t>
      </w:r>
    </w:p>
    <w:p w14:paraId="73A16349" w14:textId="7E600439" w:rsidR="00AE0D3A" w:rsidRPr="00F261DA" w:rsidRDefault="00C62D03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э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кологический мониторинг космического пространства, аварий и катастроф</w:t>
      </w:r>
      <w:r w:rsidR="007B0321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;</w:t>
      </w:r>
    </w:p>
    <w:p w14:paraId="116AEFF8" w14:textId="3ABF5A72" w:rsidR="00AE0D3A" w:rsidRPr="00F261DA" w:rsidRDefault="00C62D03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п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илотируемая космонавтика в интересах мониторинга и прогнозирования</w:t>
      </w:r>
      <w:r w:rsidR="007B0321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;</w:t>
      </w:r>
    </w:p>
    <w:p w14:paraId="4E84A7BA" w14:textId="72FD6253" w:rsidR="00AE0D3A" w:rsidRPr="00F261DA" w:rsidRDefault="00C62D03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г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еокосмический мониторинг и оперативное оповещение, организация противодействия угрозам и вызовам человеку и человечеству. Предотвращение </w:t>
      </w:r>
      <w:proofErr w:type="spellStart"/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астероидно</w:t>
      </w:r>
      <w:proofErr w:type="spellEnd"/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 - кометной опасности</w:t>
      </w:r>
      <w:r w:rsidR="007B0321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;</w:t>
      </w:r>
    </w:p>
    <w:p w14:paraId="522371F8" w14:textId="30A349A2" w:rsidR="00AE0D3A" w:rsidRPr="00F261DA" w:rsidRDefault="00C62D03" w:rsidP="007B0321">
      <w:pPr>
        <w:pStyle w:val="1"/>
        <w:tabs>
          <w:tab w:val="left" w:pos="567"/>
        </w:tabs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к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осмос и энергия будущего. Обеспечение безопасности</w:t>
      </w:r>
      <w:r w:rsidR="007B0321" w:rsidRPr="00F261DA">
        <w:rPr>
          <w:rFonts w:ascii="Times New Roman" w:eastAsia="Times New Roman" w:hAnsi="Times New Roman" w:cs="Times New Roman"/>
          <w:color w:val="000000"/>
          <w:sz w:val="26"/>
          <w:szCs w:val="28"/>
        </w:rPr>
        <w:t>;</w:t>
      </w:r>
    </w:p>
    <w:p w14:paraId="34D82A69" w14:textId="511115DC" w:rsidR="00AE0D3A" w:rsidRDefault="00C62D03" w:rsidP="007B0321">
      <w:pPr>
        <w:shd w:val="clear" w:color="auto" w:fill="FFFFFF"/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  <w:r w:rsidRPr="00F261DA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п</w:t>
      </w:r>
      <w:r w:rsidR="00AE0D3A" w:rsidRPr="00F261DA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>ерспективные направления передачи, хранения и обработки информации</w:t>
      </w:r>
      <w:r w:rsidR="0048585C"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  <w:t xml:space="preserve">. </w:t>
      </w:r>
    </w:p>
    <w:p w14:paraId="17807B28" w14:textId="77777777" w:rsidR="0048585C" w:rsidRPr="00F261DA" w:rsidRDefault="0048585C" w:rsidP="007B0321">
      <w:pPr>
        <w:shd w:val="clear" w:color="auto" w:fill="FFFFFF"/>
        <w:spacing w:after="0" w:line="240" w:lineRule="auto"/>
        <w:ind w:left="-142" w:right="141"/>
        <w:jc w:val="both"/>
        <w:rPr>
          <w:rFonts w:ascii="Times New Roman" w:eastAsia="Times New Roman" w:hAnsi="Times New Roman" w:cs="Times New Roman"/>
          <w:color w:val="000000"/>
          <w:sz w:val="26"/>
          <w:szCs w:val="28"/>
          <w:lang w:eastAsia="ru-RU"/>
        </w:rPr>
      </w:pPr>
    </w:p>
    <w:p w14:paraId="28D32633" w14:textId="3007CC99" w:rsidR="008A10BA" w:rsidRPr="00F261DA" w:rsidRDefault="008A10BA" w:rsidP="007B0321">
      <w:pPr>
        <w:shd w:val="clear" w:color="auto" w:fill="FFFFFF"/>
        <w:spacing w:after="0" w:line="240" w:lineRule="auto"/>
        <w:ind w:left="-142" w:right="141"/>
        <w:jc w:val="both"/>
        <w:rPr>
          <w:rFonts w:ascii="Arial" w:eastAsia="Times New Roman" w:hAnsi="Arial" w:cs="Arial"/>
          <w:b/>
          <w:bCs/>
          <w:i/>
          <w:iCs/>
          <w:color w:val="1A1A1A"/>
          <w:sz w:val="28"/>
          <w:szCs w:val="28"/>
          <w:lang w:eastAsia="ru-RU"/>
        </w:rPr>
      </w:pPr>
      <w:r w:rsidRPr="00F26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8"/>
          <w:lang w:eastAsia="ru-RU"/>
        </w:rPr>
        <w:t>6.2. Исследования безопасно</w:t>
      </w:r>
      <w:r w:rsidR="00216F5A" w:rsidRPr="00F26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8"/>
          <w:lang w:eastAsia="ru-RU"/>
        </w:rPr>
        <w:t xml:space="preserve">й </w:t>
      </w:r>
      <w:r w:rsidRPr="00F26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8"/>
          <w:lang w:eastAsia="ru-RU"/>
        </w:rPr>
        <w:t>деятельности человечества</w:t>
      </w:r>
      <w:r w:rsidR="00216F5A" w:rsidRPr="00F26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8"/>
          <w:lang w:eastAsia="ru-RU"/>
        </w:rPr>
        <w:t xml:space="preserve"> на Земле и в космосе</w:t>
      </w:r>
    </w:p>
    <w:p w14:paraId="7B97DEC4" w14:textId="7118C33A" w:rsidR="004C630C" w:rsidRPr="00F261DA" w:rsidRDefault="004C630C" w:rsidP="007B0321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вопросов научного и технического подходов к обеспечению космической безопасности;</w:t>
      </w:r>
    </w:p>
    <w:p w14:paraId="5E068D11" w14:textId="3640D569" w:rsidR="00F40D0F" w:rsidRPr="00F261DA" w:rsidRDefault="00F40D0F" w:rsidP="007B0321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 </w:t>
      </w:r>
      <w:r w:rsidRPr="00F261DA">
        <w:rPr>
          <w:rFonts w:ascii="Times New Roman" w:hAnsi="Times New Roman" w:cs="Times New Roman"/>
          <w:color w:val="000000"/>
          <w:sz w:val="28"/>
          <w:szCs w:val="28"/>
        </w:rPr>
        <w:t>угроз космической безопасности для человечества; </w:t>
      </w:r>
    </w:p>
    <w:p w14:paraId="7A992082" w14:textId="62A669DD" w:rsidR="008A10BA" w:rsidRPr="00F261DA" w:rsidRDefault="006C428D" w:rsidP="007B0321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исследования </w:t>
      </w:r>
      <w:r w:rsidR="008A10BA"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проблем </w:t>
      </w:r>
      <w:r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видов </w:t>
      </w:r>
      <w:r w:rsidR="008A10BA"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антропогенных воздействий </w:t>
      </w:r>
      <w:r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среду обитания человечества, охрана </w:t>
      </w:r>
      <w:r w:rsidR="00216F5A"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>биосферы</w:t>
      </w:r>
      <w:r w:rsidR="008A10BA"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C49FE37" w14:textId="77777777" w:rsidR="004C630C" w:rsidRPr="00F261DA" w:rsidRDefault="004C630C" w:rsidP="007B0321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состояния защищённости населения, технических систем и окружающей среды от техногенных аварий и катастроф;</w:t>
      </w:r>
    </w:p>
    <w:p w14:paraId="0DAA44F2" w14:textId="7F9D2BFC" w:rsidR="004C630C" w:rsidRPr="00F261DA" w:rsidRDefault="00216F5A" w:rsidP="007B0321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проблемы </w:t>
      </w:r>
      <w:r w:rsidR="004C630C"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космическо</w:t>
      </w:r>
      <w:r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4C630C"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воздействи</w:t>
      </w:r>
      <w:r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4C630C"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планету Земля, обеспечение безопасности общества </w:t>
      </w:r>
      <w:r w:rsidR="004C630C" w:rsidRPr="00F261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(метеориты, падение искусственных тел, кометы, астероиды, другие небесные тела);</w:t>
      </w:r>
    </w:p>
    <w:p w14:paraId="5823BDE5" w14:textId="77777777" w:rsidR="004C630C" w:rsidRPr="00F261DA" w:rsidRDefault="004C630C" w:rsidP="007B0321">
      <w:pPr>
        <w:spacing w:after="0" w:line="240" w:lineRule="auto"/>
        <w:ind w:left="-142" w:right="15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61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обустройство районов падения для отделяющихся блоков и фрагментов РН; </w:t>
      </w:r>
    </w:p>
    <w:p w14:paraId="6E38ED0E" w14:textId="77777777" w:rsidR="004C630C" w:rsidRDefault="004C630C" w:rsidP="007B0321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61DA">
        <w:rPr>
          <w:rFonts w:ascii="Times New Roman" w:eastAsia="Times New Roman" w:hAnsi="Times New Roman" w:cs="Times New Roman"/>
          <w:sz w:val="26"/>
          <w:szCs w:val="26"/>
        </w:rPr>
        <w:t>экономическая безопасность (экономика космической деятельности).</w:t>
      </w:r>
    </w:p>
    <w:p w14:paraId="1D12C78C" w14:textId="77777777" w:rsidR="004F526C" w:rsidRDefault="004F526C" w:rsidP="007B0321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8AE865F" w14:textId="77777777" w:rsidR="004F526C" w:rsidRPr="00027631" w:rsidRDefault="004F526C" w:rsidP="007B0321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27631">
        <w:rPr>
          <w:rFonts w:ascii="Times New Roman" w:eastAsia="Times New Roman" w:hAnsi="Times New Roman" w:cs="Times New Roman"/>
          <w:b/>
          <w:i/>
          <w:sz w:val="26"/>
          <w:szCs w:val="26"/>
        </w:rPr>
        <w:t>СЕКЦИЯ 7. МНОГОРАЗОВАЯ ВОЗДУШНО-КОСМИЧЕСКАЯ ТЕХНИКА</w:t>
      </w:r>
    </w:p>
    <w:p w14:paraId="669CAE39" w14:textId="77777777" w:rsidR="0048585C" w:rsidRDefault="004F526C" w:rsidP="007B0321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2763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Историческое наследие. Проблемы. Перспективы. </w:t>
      </w:r>
      <w:r w:rsidR="00CC062F">
        <w:rPr>
          <w:rFonts w:ascii="Times New Roman" w:eastAsia="Times New Roman" w:hAnsi="Times New Roman" w:cs="Times New Roman"/>
          <w:b/>
          <w:i/>
          <w:sz w:val="26"/>
          <w:szCs w:val="26"/>
        </w:rPr>
        <w:t>Технологии создания и отработки</w:t>
      </w:r>
    </w:p>
    <w:p w14:paraId="69D35BAE" w14:textId="23D4AD0E" w:rsidR="004F526C" w:rsidRPr="00027631" w:rsidRDefault="004F526C" w:rsidP="007B0321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2763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14:paraId="6A2F97AB" w14:textId="37016607" w:rsidR="008D44E5" w:rsidRPr="00027631" w:rsidRDefault="004F526C" w:rsidP="008D44E5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27631">
        <w:rPr>
          <w:rFonts w:ascii="Times New Roman" w:eastAsia="Times New Roman" w:hAnsi="Times New Roman" w:cs="Times New Roman"/>
          <w:b/>
          <w:i/>
          <w:sz w:val="26"/>
          <w:szCs w:val="26"/>
        </w:rPr>
        <w:t>7.1 Историческое наследие. Проблемы. Перспективы</w:t>
      </w:r>
      <w:r w:rsidR="0048585C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14:paraId="0ADC8361" w14:textId="5173E81E" w:rsidR="008D44E5" w:rsidRPr="00027631" w:rsidRDefault="008D44E5" w:rsidP="008D44E5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27631">
        <w:rPr>
          <w:rFonts w:ascii="Times New Roman" w:hAnsi="Times New Roman" w:cs="Times New Roman"/>
          <w:sz w:val="26"/>
          <w:szCs w:val="28"/>
        </w:rPr>
        <w:t>и</w:t>
      </w:r>
      <w:r w:rsidR="004F526C" w:rsidRPr="00027631">
        <w:rPr>
          <w:rFonts w:ascii="Times New Roman" w:hAnsi="Times New Roman" w:cs="Times New Roman"/>
          <w:sz w:val="26"/>
          <w:szCs w:val="28"/>
        </w:rPr>
        <w:t xml:space="preserve">сторическое наследие Г.Е. </w:t>
      </w:r>
      <w:proofErr w:type="spellStart"/>
      <w:r w:rsidR="004F526C" w:rsidRPr="00027631">
        <w:rPr>
          <w:rFonts w:ascii="Times New Roman" w:hAnsi="Times New Roman" w:cs="Times New Roman"/>
          <w:sz w:val="26"/>
          <w:szCs w:val="28"/>
        </w:rPr>
        <w:t>Лозино</w:t>
      </w:r>
      <w:proofErr w:type="spellEnd"/>
      <w:r w:rsidR="0048585C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4F526C" w:rsidRPr="00027631">
        <w:rPr>
          <w:rFonts w:ascii="Times New Roman" w:hAnsi="Times New Roman" w:cs="Times New Roman"/>
          <w:sz w:val="26"/>
          <w:szCs w:val="28"/>
        </w:rPr>
        <w:t>-Л</w:t>
      </w:r>
      <w:proofErr w:type="gramEnd"/>
      <w:r w:rsidR="004F526C" w:rsidRPr="00027631">
        <w:rPr>
          <w:rFonts w:ascii="Times New Roman" w:hAnsi="Times New Roman" w:cs="Times New Roman"/>
          <w:sz w:val="26"/>
          <w:szCs w:val="28"/>
        </w:rPr>
        <w:t>озинского и других учёных в области создания  многоразовых космических систем</w:t>
      </w:r>
      <w:r w:rsidRPr="00027631">
        <w:rPr>
          <w:rFonts w:ascii="Times New Roman" w:hAnsi="Times New Roman" w:cs="Times New Roman"/>
          <w:sz w:val="26"/>
          <w:szCs w:val="28"/>
        </w:rPr>
        <w:t>;</w:t>
      </w:r>
    </w:p>
    <w:p w14:paraId="0A20211B" w14:textId="77777777" w:rsidR="008D44E5" w:rsidRPr="00027631" w:rsidRDefault="008D44E5" w:rsidP="008D44E5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27631">
        <w:rPr>
          <w:rFonts w:ascii="Times New Roman" w:hAnsi="Times New Roman" w:cs="Times New Roman"/>
          <w:sz w:val="26"/>
          <w:szCs w:val="28"/>
        </w:rPr>
        <w:t>концепции, идеи, стратегии использования, тенденции развития;</w:t>
      </w:r>
    </w:p>
    <w:p w14:paraId="4A8D087E" w14:textId="77777777" w:rsidR="008D44E5" w:rsidRPr="00027631" w:rsidRDefault="008D44E5" w:rsidP="008D44E5">
      <w:pPr>
        <w:spacing w:after="0" w:line="240" w:lineRule="auto"/>
        <w:ind w:left="-142" w:right="151"/>
        <w:jc w:val="both"/>
        <w:rPr>
          <w:rFonts w:ascii="Times New Roman" w:hAnsi="Times New Roman" w:cs="Times New Roman"/>
          <w:sz w:val="26"/>
          <w:szCs w:val="28"/>
        </w:rPr>
      </w:pPr>
      <w:r w:rsidRPr="00027631">
        <w:rPr>
          <w:rFonts w:ascii="Times New Roman" w:hAnsi="Times New Roman" w:cs="Times New Roman"/>
          <w:sz w:val="26"/>
          <w:szCs w:val="28"/>
        </w:rPr>
        <w:t>р</w:t>
      </w:r>
      <w:r w:rsidR="004F526C" w:rsidRPr="00027631">
        <w:rPr>
          <w:rFonts w:ascii="Times New Roman" w:hAnsi="Times New Roman" w:cs="Times New Roman"/>
          <w:sz w:val="26"/>
          <w:szCs w:val="28"/>
        </w:rPr>
        <w:t>азработка многоразовых космических систем (МКС) для ближнего и дальнего космоса</w:t>
      </w:r>
      <w:r w:rsidRPr="00027631">
        <w:rPr>
          <w:rFonts w:ascii="Times New Roman" w:hAnsi="Times New Roman" w:cs="Times New Roman"/>
          <w:sz w:val="26"/>
          <w:szCs w:val="28"/>
        </w:rPr>
        <w:t>;</w:t>
      </w:r>
    </w:p>
    <w:p w14:paraId="2B1FFE5A" w14:textId="77777777" w:rsidR="008D44E5" w:rsidRPr="00027631" w:rsidRDefault="008D44E5" w:rsidP="008D44E5">
      <w:pPr>
        <w:spacing w:after="0" w:line="240" w:lineRule="auto"/>
        <w:ind w:left="-142" w:right="151"/>
        <w:jc w:val="both"/>
        <w:rPr>
          <w:rFonts w:ascii="Times New Roman" w:hAnsi="Times New Roman" w:cs="Times New Roman"/>
          <w:sz w:val="26"/>
          <w:szCs w:val="28"/>
        </w:rPr>
      </w:pPr>
      <w:r w:rsidRPr="00027631">
        <w:rPr>
          <w:rFonts w:ascii="Times New Roman" w:hAnsi="Times New Roman" w:cs="Times New Roman"/>
          <w:sz w:val="26"/>
          <w:szCs w:val="28"/>
        </w:rPr>
        <w:t>варианты</w:t>
      </w:r>
      <w:r w:rsidR="004F526C" w:rsidRPr="00027631">
        <w:rPr>
          <w:rFonts w:ascii="Times New Roman" w:hAnsi="Times New Roman" w:cs="Times New Roman"/>
          <w:sz w:val="26"/>
          <w:szCs w:val="28"/>
        </w:rPr>
        <w:t xml:space="preserve"> возвращения кораблей и аппаратов на космодромы </w:t>
      </w:r>
      <w:r w:rsidRPr="00027631">
        <w:rPr>
          <w:rFonts w:ascii="Times New Roman" w:hAnsi="Times New Roman" w:cs="Times New Roman"/>
          <w:sz w:val="26"/>
          <w:szCs w:val="28"/>
        </w:rPr>
        <w:t>базирования и аэродромы посадки;</w:t>
      </w:r>
    </w:p>
    <w:p w14:paraId="6294BEB9" w14:textId="3BA91E18" w:rsidR="004F526C" w:rsidRDefault="004F526C" w:rsidP="008D44E5">
      <w:pPr>
        <w:spacing w:after="0" w:line="240" w:lineRule="auto"/>
        <w:ind w:left="-142" w:right="151"/>
        <w:jc w:val="both"/>
        <w:rPr>
          <w:rFonts w:ascii="Times New Roman" w:hAnsi="Times New Roman" w:cs="Times New Roman"/>
          <w:sz w:val="26"/>
          <w:szCs w:val="28"/>
        </w:rPr>
      </w:pPr>
      <w:r w:rsidRPr="00027631">
        <w:rPr>
          <w:rFonts w:ascii="Times New Roman" w:hAnsi="Times New Roman" w:cs="Times New Roman"/>
          <w:sz w:val="26"/>
          <w:szCs w:val="28"/>
        </w:rPr>
        <w:t xml:space="preserve"> </w:t>
      </w:r>
      <w:r w:rsidR="008D44E5" w:rsidRPr="00027631">
        <w:rPr>
          <w:rFonts w:ascii="Times New Roman" w:hAnsi="Times New Roman" w:cs="Times New Roman"/>
          <w:sz w:val="26"/>
          <w:szCs w:val="28"/>
        </w:rPr>
        <w:t>применение  многоразовой воздушно-космической техники в мирное  время и угрожаемый период.</w:t>
      </w:r>
    </w:p>
    <w:p w14:paraId="073472C7" w14:textId="77777777" w:rsidR="00733AC6" w:rsidRPr="00027631" w:rsidRDefault="00733AC6" w:rsidP="008D44E5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14:paraId="24BC0F3B" w14:textId="4BB3F2BC" w:rsidR="004F526C" w:rsidRPr="00027631" w:rsidRDefault="004F526C" w:rsidP="004F526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733AC6">
        <w:rPr>
          <w:rFonts w:ascii="Times New Roman" w:hAnsi="Times New Roman" w:cs="Times New Roman"/>
          <w:b/>
          <w:sz w:val="26"/>
          <w:szCs w:val="28"/>
        </w:rPr>
        <w:t>7.2.</w:t>
      </w:r>
      <w:r w:rsidRPr="00733A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Технологии</w:t>
      </w:r>
      <w:r w:rsidRPr="0002763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создания и отработки</w:t>
      </w:r>
      <w:r w:rsidR="008D44E5" w:rsidRPr="0002763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многоразовой воздушно-космической техники</w:t>
      </w:r>
      <w:r w:rsidR="0048585C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  <w:r w:rsidRPr="00027631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14:paraId="1D8E8D8C" w14:textId="6ECF0E72" w:rsidR="008D44E5" w:rsidRPr="00027631" w:rsidRDefault="008D44E5" w:rsidP="004F52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027631">
        <w:rPr>
          <w:rFonts w:ascii="Times New Roman" w:hAnsi="Times New Roman" w:cs="Times New Roman"/>
          <w:sz w:val="26"/>
          <w:szCs w:val="28"/>
        </w:rPr>
        <w:t>т</w:t>
      </w:r>
      <w:r w:rsidR="004F526C" w:rsidRPr="00027631">
        <w:rPr>
          <w:rFonts w:ascii="Times New Roman" w:hAnsi="Times New Roman" w:cs="Times New Roman"/>
          <w:sz w:val="26"/>
          <w:szCs w:val="28"/>
        </w:rPr>
        <w:t xml:space="preserve">ехнологии для изготовления составных частей </w:t>
      </w:r>
      <w:r w:rsidRPr="00027631">
        <w:rPr>
          <w:rFonts w:ascii="Times New Roman" w:hAnsi="Times New Roman" w:cs="Times New Roman"/>
          <w:sz w:val="26"/>
          <w:szCs w:val="28"/>
        </w:rPr>
        <w:t xml:space="preserve">многоразовой воздушно- космической техники; </w:t>
      </w:r>
    </w:p>
    <w:p w14:paraId="7828CD78" w14:textId="148B6640" w:rsidR="004F526C" w:rsidRPr="00027631" w:rsidRDefault="008D44E5" w:rsidP="004F52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027631">
        <w:rPr>
          <w:rFonts w:ascii="Times New Roman" w:hAnsi="Times New Roman" w:cs="Times New Roman"/>
          <w:sz w:val="26"/>
          <w:szCs w:val="28"/>
        </w:rPr>
        <w:t>и</w:t>
      </w:r>
      <w:r w:rsidR="004F526C" w:rsidRPr="00027631">
        <w:rPr>
          <w:rFonts w:ascii="Times New Roman" w:hAnsi="Times New Roman" w:cs="Times New Roman"/>
          <w:sz w:val="26"/>
          <w:szCs w:val="28"/>
        </w:rPr>
        <w:t>нфраструктура для изготовления, соз</w:t>
      </w:r>
      <w:r w:rsidRPr="00027631">
        <w:rPr>
          <w:rFonts w:ascii="Times New Roman" w:hAnsi="Times New Roman" w:cs="Times New Roman"/>
          <w:sz w:val="26"/>
          <w:szCs w:val="28"/>
        </w:rPr>
        <w:t xml:space="preserve">дания и управления многоразовой воздушно-космической техники; </w:t>
      </w:r>
    </w:p>
    <w:p w14:paraId="0B57EAF2" w14:textId="5BDDF3F9" w:rsidR="00027631" w:rsidRPr="00027631" w:rsidRDefault="00027631" w:rsidP="000276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027631">
        <w:rPr>
          <w:rFonts w:ascii="Times New Roman" w:hAnsi="Times New Roman" w:cs="Times New Roman"/>
          <w:sz w:val="26"/>
          <w:szCs w:val="28"/>
        </w:rPr>
        <w:t>р</w:t>
      </w:r>
      <w:r w:rsidR="004F526C" w:rsidRPr="00027631">
        <w:rPr>
          <w:rFonts w:ascii="Times New Roman" w:hAnsi="Times New Roman" w:cs="Times New Roman"/>
          <w:sz w:val="26"/>
          <w:szCs w:val="28"/>
        </w:rPr>
        <w:t>азработка перспективных двигателей для</w:t>
      </w:r>
      <w:r w:rsidRPr="00027631">
        <w:rPr>
          <w:rFonts w:ascii="Times New Roman" w:hAnsi="Times New Roman" w:cs="Times New Roman"/>
          <w:sz w:val="26"/>
          <w:szCs w:val="28"/>
        </w:rPr>
        <w:t xml:space="preserve"> многоразовой воздушно- космической техники; </w:t>
      </w:r>
    </w:p>
    <w:p w14:paraId="1DC240B1" w14:textId="7AEDBA9F" w:rsidR="00027631" w:rsidRPr="00027631" w:rsidRDefault="00027631" w:rsidP="000276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027631">
        <w:rPr>
          <w:rFonts w:ascii="Times New Roman" w:hAnsi="Times New Roman" w:cs="Times New Roman"/>
          <w:sz w:val="26"/>
          <w:szCs w:val="28"/>
        </w:rPr>
        <w:t>отработка и создание систем управления многоразовой воздушно- космической техники;</w:t>
      </w:r>
    </w:p>
    <w:p w14:paraId="55A78C1F" w14:textId="4DDC76B1" w:rsidR="004F526C" w:rsidRPr="00027631" w:rsidRDefault="008D44E5" w:rsidP="004F52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027631">
        <w:rPr>
          <w:rFonts w:ascii="Times New Roman" w:hAnsi="Times New Roman" w:cs="Times New Roman"/>
          <w:sz w:val="26"/>
          <w:szCs w:val="28"/>
        </w:rPr>
        <w:t>р</w:t>
      </w:r>
      <w:r w:rsidR="004F526C" w:rsidRPr="00027631">
        <w:rPr>
          <w:rFonts w:ascii="Times New Roman" w:hAnsi="Times New Roman" w:cs="Times New Roman"/>
          <w:sz w:val="26"/>
          <w:szCs w:val="28"/>
        </w:rPr>
        <w:t xml:space="preserve">ешение вопросов </w:t>
      </w:r>
      <w:r w:rsidR="00027631" w:rsidRPr="00027631">
        <w:rPr>
          <w:rFonts w:ascii="Times New Roman" w:hAnsi="Times New Roman" w:cs="Times New Roman"/>
          <w:sz w:val="26"/>
          <w:szCs w:val="28"/>
        </w:rPr>
        <w:t xml:space="preserve">испытаний, облуживания и </w:t>
      </w:r>
      <w:r w:rsidR="004F526C" w:rsidRPr="00027631">
        <w:rPr>
          <w:rFonts w:ascii="Times New Roman" w:hAnsi="Times New Roman" w:cs="Times New Roman"/>
          <w:sz w:val="26"/>
          <w:szCs w:val="28"/>
        </w:rPr>
        <w:t xml:space="preserve">эксплуатации </w:t>
      </w:r>
      <w:r w:rsidR="00027631" w:rsidRPr="00027631">
        <w:rPr>
          <w:rFonts w:ascii="Times New Roman" w:hAnsi="Times New Roman" w:cs="Times New Roman"/>
          <w:sz w:val="26"/>
          <w:szCs w:val="28"/>
        </w:rPr>
        <w:t xml:space="preserve">многоразовой воздушно- космической техники </w:t>
      </w:r>
      <w:r w:rsidR="004F526C" w:rsidRPr="00027631">
        <w:rPr>
          <w:rFonts w:ascii="Times New Roman" w:hAnsi="Times New Roman" w:cs="Times New Roman"/>
          <w:sz w:val="26"/>
          <w:szCs w:val="28"/>
        </w:rPr>
        <w:t xml:space="preserve">на космодромах базирования и аэродромах посадки.  </w:t>
      </w:r>
    </w:p>
    <w:p w14:paraId="0ED316A4" w14:textId="3A920922" w:rsidR="00C52433" w:rsidRPr="00B56FBE" w:rsidRDefault="00027631" w:rsidP="00733AC6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</w:pPr>
      <w:r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  <w:t>СЕКЦИЯ 8</w:t>
      </w:r>
      <w:r w:rsidR="004C630C" w:rsidRPr="00B56FBE"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  <w:t>. МОЛОДЁЖНАЯ.</w:t>
      </w:r>
      <w:r w:rsidR="00C52433" w:rsidRPr="00B56FBE"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  <w:t xml:space="preserve"> </w:t>
      </w:r>
      <w:r w:rsidR="004C630C" w:rsidRPr="00B56FBE"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  <w:t>КОСМИЧЕСКИЕ ВОЙСКА:</w:t>
      </w:r>
    </w:p>
    <w:p w14:paraId="5318437B" w14:textId="0F752391" w:rsidR="004C630C" w:rsidRPr="00B56FBE" w:rsidRDefault="004C630C" w:rsidP="00733AC6">
      <w:pPr>
        <w:spacing w:after="0" w:line="235" w:lineRule="auto"/>
        <w:ind w:left="-142" w:right="151"/>
        <w:jc w:val="center"/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</w:pPr>
      <w:r w:rsidRPr="00B56FBE">
        <w:rPr>
          <w:rFonts w:ascii="Times New Roman" w:eastAsiaTheme="majorEastAsia" w:hAnsi="Times New Roman" w:cs="Times New Roman"/>
          <w:b/>
          <w:bCs/>
          <w:i/>
          <w:sz w:val="26"/>
          <w:szCs w:val="26"/>
        </w:rPr>
        <w:t>«ГЕРМАН ТИТОВ – МЫ ПОМНИМ, МЫ ГОРДИМСЯ!»</w:t>
      </w:r>
    </w:p>
    <w:p w14:paraId="3E896B2A" w14:textId="77777777" w:rsidR="004C630C" w:rsidRPr="00B56FBE" w:rsidRDefault="004C630C" w:rsidP="004C630C">
      <w:pPr>
        <w:spacing w:after="0" w:line="235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Theme="majorEastAsia" w:hAnsi="Times New Roman" w:cs="Times New Roman"/>
          <w:sz w:val="26"/>
          <w:szCs w:val="26"/>
        </w:rPr>
        <w:t>роль личности в строительстве Военно-космических сил;</w:t>
      </w:r>
    </w:p>
    <w:p w14:paraId="38E0F09E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космонавт Герман Титов, его вклад в развитие военного космоса России;</w:t>
      </w:r>
    </w:p>
    <w:p w14:paraId="287BA661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военачальники Военно-космических сил, их роль в развитии Военно-космических сил;</w:t>
      </w:r>
    </w:p>
    <w:p w14:paraId="2AAAADEF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6FB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 развитий структурных подразделений космических войск;</w:t>
      </w:r>
    </w:p>
    <w:p w14:paraId="70DF635E" w14:textId="0FF5044C" w:rsidR="004C630C" w:rsidRPr="00B56FBE" w:rsidRDefault="0063179E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7117" w:rsidRPr="00777CB5">
        <w:rPr>
          <w:rFonts w:ascii="Times New Roman" w:eastAsia="Times New Roman" w:hAnsi="Times New Roman" w:cs="Times New Roman"/>
          <w:sz w:val="26"/>
          <w:szCs w:val="26"/>
        </w:rPr>
        <w:t xml:space="preserve">роль </w:t>
      </w:r>
      <w:r w:rsidR="00777CB5" w:rsidRPr="00777CB5">
        <w:rPr>
          <w:rFonts w:ascii="Times New Roman" w:eastAsia="Times New Roman" w:hAnsi="Times New Roman" w:cs="Times New Roman"/>
          <w:sz w:val="26"/>
          <w:szCs w:val="26"/>
        </w:rPr>
        <w:t xml:space="preserve">офицерского состава и </w:t>
      </w:r>
      <w:r w:rsidR="009A7117" w:rsidRPr="00777CB5">
        <w:rPr>
          <w:rFonts w:ascii="Times New Roman" w:eastAsia="Times New Roman" w:hAnsi="Times New Roman" w:cs="Times New Roman"/>
          <w:sz w:val="26"/>
          <w:szCs w:val="26"/>
        </w:rPr>
        <w:t>младших командиров</w:t>
      </w:r>
      <w:r w:rsidR="00777CB5" w:rsidRPr="00777C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7117" w:rsidRPr="00777CB5">
        <w:rPr>
          <w:rFonts w:ascii="Times New Roman" w:eastAsia="Times New Roman" w:hAnsi="Times New Roman" w:cs="Times New Roman"/>
          <w:sz w:val="26"/>
          <w:szCs w:val="26"/>
        </w:rPr>
        <w:t>в воспитании</w:t>
      </w:r>
      <w:r w:rsidR="004C630C" w:rsidRPr="00777CB5">
        <w:rPr>
          <w:rFonts w:ascii="Times New Roman" w:eastAsia="Times New Roman" w:hAnsi="Times New Roman" w:cs="Times New Roman"/>
          <w:sz w:val="26"/>
          <w:szCs w:val="26"/>
        </w:rPr>
        <w:t xml:space="preserve"> военнослужащего-патриота России;</w:t>
      </w:r>
    </w:p>
    <w:p w14:paraId="44F3FA2B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социальные и психологические условия в воинском коллективе.</w:t>
      </w:r>
    </w:p>
    <w:p w14:paraId="5ED1288C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14:paraId="190D7667" w14:textId="77777777" w:rsidR="004C630C" w:rsidRPr="00B56FBE" w:rsidRDefault="004C630C" w:rsidP="004C630C">
      <w:pPr>
        <w:spacing w:after="0" w:line="240" w:lineRule="auto"/>
        <w:ind w:left="-142" w:right="1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14:paraId="34840457" w14:textId="1EB6AB14" w:rsidR="004C630C" w:rsidRPr="00B56FBE" w:rsidRDefault="00027631" w:rsidP="004C630C">
      <w:pPr>
        <w:spacing w:after="0" w:line="240" w:lineRule="auto"/>
        <w:ind w:left="-142" w:right="1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СЕКЦИЯ 9</w:t>
      </w:r>
      <w:r w:rsidR="004C630C" w:rsidRPr="00B56FBE">
        <w:rPr>
          <w:rFonts w:ascii="Times New Roman" w:eastAsia="Times New Roman" w:hAnsi="Times New Roman" w:cs="Times New Roman"/>
          <w:b/>
          <w:i/>
          <w:sz w:val="26"/>
          <w:szCs w:val="26"/>
        </w:rPr>
        <w:t>. МОЛОДЁЖНАЯ.</w:t>
      </w:r>
    </w:p>
    <w:p w14:paraId="47A75CEA" w14:textId="77777777" w:rsidR="004C630C" w:rsidRPr="00B56FBE" w:rsidRDefault="004C630C" w:rsidP="004C630C">
      <w:pPr>
        <w:spacing w:after="0" w:line="240" w:lineRule="auto"/>
        <w:ind w:left="-142" w:right="1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b/>
          <w:i/>
          <w:sz w:val="26"/>
          <w:szCs w:val="26"/>
        </w:rPr>
        <w:t>РЕГИОНАЛЬНЫЕ ЧТЕНИЯ ИМЕНИ Г.С. ТИТОВА</w:t>
      </w:r>
    </w:p>
    <w:p w14:paraId="0DE99167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воспитание молодежи региона на традициях отечественной космонавтики;</w:t>
      </w:r>
    </w:p>
    <w:p w14:paraId="547BDFC7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исследования вопросов воздействия структур космической направленности, выдающихся личностей региона на воспитание патриотов страны;</w:t>
      </w:r>
    </w:p>
    <w:p w14:paraId="2F44BA73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опыт работы с молодёжью предприятий, организаций и учебных заведений региона;</w:t>
      </w:r>
    </w:p>
    <w:p w14:paraId="7AB1897E" w14:textId="77777777" w:rsidR="004C630C" w:rsidRPr="00B56FBE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исследования социальных условий жизни молодёжи в регионе и выработка предложений для повышения её активной жизненной позиции.</w:t>
      </w:r>
    </w:p>
    <w:p w14:paraId="07F49E10" w14:textId="77777777" w:rsidR="004C630C" w:rsidRDefault="004C630C" w:rsidP="004C630C">
      <w:pPr>
        <w:spacing w:after="0" w:line="240" w:lineRule="auto"/>
        <w:ind w:left="-142" w:right="1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6FBE">
        <w:rPr>
          <w:rFonts w:ascii="Times New Roman" w:eastAsia="Times New Roman" w:hAnsi="Times New Roman" w:cs="Times New Roman"/>
          <w:sz w:val="26"/>
          <w:szCs w:val="26"/>
        </w:rPr>
        <w:t>популяризация отечественной космонавтики в молодёжной среде, условия повышения её эффективности.</w:t>
      </w:r>
    </w:p>
    <w:p w14:paraId="4E6085E2" w14:textId="77777777" w:rsidR="00B02CEF" w:rsidRDefault="00B02CEF"/>
    <w:sectPr w:rsidR="00B02CEF" w:rsidSect="00733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A4362" w14:textId="77777777" w:rsidR="00684FE6" w:rsidRDefault="00684FE6" w:rsidP="00684FE6">
      <w:pPr>
        <w:spacing w:after="0" w:line="240" w:lineRule="auto"/>
      </w:pPr>
      <w:r>
        <w:separator/>
      </w:r>
    </w:p>
  </w:endnote>
  <w:endnote w:type="continuationSeparator" w:id="0">
    <w:p w14:paraId="1C521CE3" w14:textId="77777777" w:rsidR="00684FE6" w:rsidRDefault="00684FE6" w:rsidP="00684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DDEEF" w14:textId="77777777" w:rsidR="00684FE6" w:rsidRDefault="00684FE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C9CB9" w14:textId="77777777" w:rsidR="00684FE6" w:rsidRDefault="00684FE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6DD52" w14:textId="77777777" w:rsidR="00684FE6" w:rsidRDefault="00684F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BD2C6" w14:textId="77777777" w:rsidR="00684FE6" w:rsidRDefault="00684FE6" w:rsidP="00684FE6">
      <w:pPr>
        <w:spacing w:after="0" w:line="240" w:lineRule="auto"/>
      </w:pPr>
      <w:r>
        <w:separator/>
      </w:r>
    </w:p>
  </w:footnote>
  <w:footnote w:type="continuationSeparator" w:id="0">
    <w:p w14:paraId="16F39E5C" w14:textId="77777777" w:rsidR="00684FE6" w:rsidRDefault="00684FE6" w:rsidP="00684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439BC" w14:textId="77777777" w:rsidR="00684FE6" w:rsidRDefault="00684FE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6BD0F" w14:textId="77777777" w:rsidR="00684FE6" w:rsidRDefault="00684FE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C7CE5" w14:textId="77777777" w:rsidR="00684FE6" w:rsidRDefault="00684FE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25323A49"/>
    <w:multiLevelType w:val="multilevel"/>
    <w:tmpl w:val="6C8259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42BC5AD1"/>
    <w:multiLevelType w:val="multilevel"/>
    <w:tmpl w:val="90489E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92"/>
    <w:rsid w:val="00027631"/>
    <w:rsid w:val="000E6F29"/>
    <w:rsid w:val="00145047"/>
    <w:rsid w:val="0019526C"/>
    <w:rsid w:val="00216F5A"/>
    <w:rsid w:val="00370388"/>
    <w:rsid w:val="00412FF8"/>
    <w:rsid w:val="00472798"/>
    <w:rsid w:val="0048585C"/>
    <w:rsid w:val="004C630C"/>
    <w:rsid w:val="004F526C"/>
    <w:rsid w:val="005337BA"/>
    <w:rsid w:val="005970CC"/>
    <w:rsid w:val="00597943"/>
    <w:rsid w:val="005D7CDA"/>
    <w:rsid w:val="0063179E"/>
    <w:rsid w:val="00682378"/>
    <w:rsid w:val="00684FE6"/>
    <w:rsid w:val="006C428D"/>
    <w:rsid w:val="00733AC6"/>
    <w:rsid w:val="00777CB5"/>
    <w:rsid w:val="007A4D3D"/>
    <w:rsid w:val="007B0321"/>
    <w:rsid w:val="00821127"/>
    <w:rsid w:val="00861334"/>
    <w:rsid w:val="008A10BA"/>
    <w:rsid w:val="008D44E5"/>
    <w:rsid w:val="008F6DE9"/>
    <w:rsid w:val="00901E92"/>
    <w:rsid w:val="009A7117"/>
    <w:rsid w:val="00A07A09"/>
    <w:rsid w:val="00A30345"/>
    <w:rsid w:val="00AE0D3A"/>
    <w:rsid w:val="00B02CEF"/>
    <w:rsid w:val="00B31C73"/>
    <w:rsid w:val="00B56FBE"/>
    <w:rsid w:val="00C52433"/>
    <w:rsid w:val="00C62A8D"/>
    <w:rsid w:val="00C62D03"/>
    <w:rsid w:val="00C911E3"/>
    <w:rsid w:val="00CC062F"/>
    <w:rsid w:val="00D17C22"/>
    <w:rsid w:val="00D31F4B"/>
    <w:rsid w:val="00DD584A"/>
    <w:rsid w:val="00F261DA"/>
    <w:rsid w:val="00F4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C86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3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F4B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AE0D3A"/>
    <w:pPr>
      <w:suppressAutoHyphens/>
      <w:spacing w:after="160"/>
      <w:ind w:left="720"/>
    </w:pPr>
    <w:rPr>
      <w:rFonts w:ascii="Aptos" w:eastAsia="SimSun" w:hAnsi="Aptos" w:cs="Aptos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8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4FE6"/>
  </w:style>
  <w:style w:type="paragraph" w:styleId="a8">
    <w:name w:val="footer"/>
    <w:basedOn w:val="a"/>
    <w:link w:val="a9"/>
    <w:uiPriority w:val="99"/>
    <w:unhideWhenUsed/>
    <w:rsid w:val="0068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4F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3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F4B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AE0D3A"/>
    <w:pPr>
      <w:suppressAutoHyphens/>
      <w:spacing w:after="160"/>
      <w:ind w:left="720"/>
    </w:pPr>
    <w:rPr>
      <w:rFonts w:ascii="Aptos" w:eastAsia="SimSun" w:hAnsi="Aptos" w:cs="Aptos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8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4FE6"/>
  </w:style>
  <w:style w:type="paragraph" w:styleId="a8">
    <w:name w:val="footer"/>
    <w:basedOn w:val="a"/>
    <w:link w:val="a9"/>
    <w:uiPriority w:val="99"/>
    <w:unhideWhenUsed/>
    <w:rsid w:val="00684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4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6</Pages>
  <Words>2025</Words>
  <Characters>11548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31</cp:revision>
  <cp:lastPrinted>2024-07-05T16:49:00Z</cp:lastPrinted>
  <dcterms:created xsi:type="dcterms:W3CDTF">2024-05-21T15:53:00Z</dcterms:created>
  <dcterms:modified xsi:type="dcterms:W3CDTF">2025-03-11T15:03:00Z</dcterms:modified>
</cp:coreProperties>
</file>